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19" w:type="dxa"/>
        <w:tblLayout w:type="fixed"/>
        <w:tblLook w:val="04A0"/>
      </w:tblPr>
      <w:tblGrid>
        <w:gridCol w:w="2651"/>
        <w:gridCol w:w="4687"/>
        <w:gridCol w:w="992"/>
        <w:gridCol w:w="2289"/>
      </w:tblGrid>
      <w:tr w:rsidR="001E55AE" w:rsidRPr="00132769" w:rsidTr="004D6172">
        <w:trPr>
          <w:trHeight w:val="572"/>
        </w:trPr>
        <w:tc>
          <w:tcPr>
            <w:tcW w:w="2651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b/>
                <w:sz w:val="24"/>
                <w:szCs w:val="24"/>
              </w:rPr>
              <w:t>Sidetall</w:t>
            </w:r>
          </w:p>
        </w:tc>
        <w:tc>
          <w:tcPr>
            <w:tcW w:w="4687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b/>
                <w:sz w:val="24"/>
                <w:szCs w:val="24"/>
              </w:rPr>
              <w:t>Kompetansemål</w:t>
            </w:r>
          </w:p>
        </w:tc>
        <w:tc>
          <w:tcPr>
            <w:tcW w:w="992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89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55AE" w:rsidRPr="00132769" w:rsidTr="004D6172">
        <w:tc>
          <w:tcPr>
            <w:tcW w:w="2651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>149-152, 161-178</w:t>
            </w:r>
          </w:p>
        </w:tc>
        <w:tc>
          <w:tcPr>
            <w:tcW w:w="4687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 xml:space="preserve">Gjøre rede for sentrale trekk i kristendommen </w:t>
            </w:r>
          </w:p>
        </w:tc>
        <w:tc>
          <w:tcPr>
            <w:tcW w:w="992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AE" w:rsidRPr="00132769" w:rsidTr="004D6172">
        <w:tc>
          <w:tcPr>
            <w:tcW w:w="2651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>179-188</w:t>
            </w:r>
          </w:p>
        </w:tc>
        <w:tc>
          <w:tcPr>
            <w:tcW w:w="4687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 xml:space="preserve">Beskrive og reflektere over hovedtrekk i kristen etikk. </w:t>
            </w:r>
          </w:p>
        </w:tc>
        <w:tc>
          <w:tcPr>
            <w:tcW w:w="992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AE" w:rsidRPr="00132769" w:rsidTr="004D6172">
        <w:tc>
          <w:tcPr>
            <w:tcW w:w="2651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>153-162, 163, 177, 178, 195</w:t>
            </w:r>
          </w:p>
        </w:tc>
        <w:tc>
          <w:tcPr>
            <w:tcW w:w="4687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 xml:space="preserve">Tolke noen sentrale tekster fra Bibelen og kristen tradisjon. </w:t>
            </w:r>
          </w:p>
        </w:tc>
        <w:tc>
          <w:tcPr>
            <w:tcW w:w="992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AE" w:rsidRPr="00132769" w:rsidTr="004D6172">
        <w:tc>
          <w:tcPr>
            <w:tcW w:w="2651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>189-207</w:t>
            </w:r>
          </w:p>
        </w:tc>
        <w:tc>
          <w:tcPr>
            <w:tcW w:w="4687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 xml:space="preserve">Gjør rede for eksempler på kontinuitet og forandringer i kristendommens historie og i utenfor Europa </w:t>
            </w:r>
          </w:p>
        </w:tc>
        <w:tc>
          <w:tcPr>
            <w:tcW w:w="992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AE" w:rsidRPr="00132769" w:rsidTr="004D6172">
        <w:tc>
          <w:tcPr>
            <w:tcW w:w="2651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>208-224</w:t>
            </w:r>
          </w:p>
        </w:tc>
        <w:tc>
          <w:tcPr>
            <w:tcW w:w="4687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 xml:space="preserve">Presentere to konfesjonelle utforminger av kristendommen i dag  </w:t>
            </w:r>
          </w:p>
        </w:tc>
        <w:tc>
          <w:tcPr>
            <w:tcW w:w="992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AE" w:rsidRPr="00132769" w:rsidTr="004D6172">
        <w:tc>
          <w:tcPr>
            <w:tcW w:w="2651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>151, 175, 187-188, 209-2011, 216, 220, 225</w:t>
            </w:r>
          </w:p>
        </w:tc>
        <w:tc>
          <w:tcPr>
            <w:tcW w:w="4687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 xml:space="preserve">Beskrive og analysere noen estetiske og rituelle uttrykk i kristendommen. </w:t>
            </w:r>
          </w:p>
        </w:tc>
        <w:tc>
          <w:tcPr>
            <w:tcW w:w="992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AE" w:rsidRPr="00132769" w:rsidTr="004D6172">
        <w:tc>
          <w:tcPr>
            <w:tcW w:w="2651" w:type="dxa"/>
            <w:vMerge w:val="restart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>168, 170, 197, 219</w:t>
            </w:r>
          </w:p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>177-178</w:t>
            </w:r>
          </w:p>
        </w:tc>
        <w:tc>
          <w:tcPr>
            <w:tcW w:w="4687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>Drøfte kristendommens syn på kjønn og kjønnsroller.</w:t>
            </w:r>
          </w:p>
        </w:tc>
        <w:tc>
          <w:tcPr>
            <w:tcW w:w="3281" w:type="dxa"/>
            <w:gridSpan w:val="2"/>
            <w:vMerge w:val="restart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AE" w:rsidRPr="00132769" w:rsidTr="004D6172">
        <w:tc>
          <w:tcPr>
            <w:tcW w:w="2651" w:type="dxa"/>
            <w:vMerge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 xml:space="preserve">Drøfte kristendommens syn på andre religioner og livssyn </w:t>
            </w:r>
          </w:p>
        </w:tc>
        <w:tc>
          <w:tcPr>
            <w:tcW w:w="3281" w:type="dxa"/>
            <w:gridSpan w:val="2"/>
            <w:vMerge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AE" w:rsidRPr="002F0CAF" w:rsidTr="004D6172">
        <w:tc>
          <w:tcPr>
            <w:tcW w:w="2651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>Sammenligningsskjema</w:t>
            </w:r>
          </w:p>
        </w:tc>
        <w:tc>
          <w:tcPr>
            <w:tcW w:w="4687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69">
              <w:rPr>
                <w:rFonts w:ascii="Times New Roman" w:hAnsi="Times New Roman" w:cs="Times New Roman"/>
                <w:sz w:val="24"/>
                <w:szCs w:val="24"/>
              </w:rPr>
              <w:t>Sammenligne kristendommen med andre religioner og livssyn</w:t>
            </w:r>
          </w:p>
        </w:tc>
        <w:tc>
          <w:tcPr>
            <w:tcW w:w="992" w:type="dxa"/>
          </w:tcPr>
          <w:p w:rsidR="001E55AE" w:rsidRPr="0013276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1E55AE" w:rsidRPr="00A72BC9" w:rsidRDefault="001E55AE" w:rsidP="004D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172" w:rsidRPr="00A72BC9" w:rsidRDefault="004D6172"/>
    <w:p w:rsidR="001E55AE" w:rsidRDefault="001E5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5AE">
        <w:rPr>
          <w:rFonts w:ascii="Times New Roman" w:hAnsi="Times New Roman" w:cs="Times New Roman"/>
          <w:b/>
          <w:sz w:val="24"/>
          <w:szCs w:val="24"/>
          <w:u w:val="single"/>
        </w:rPr>
        <w:t>149-152, 161-178 - Gjøre rede for sentrale trekk i kristendommen</w:t>
      </w:r>
    </w:p>
    <w:p w:rsidR="001E55AE" w:rsidRDefault="00BF378A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Særpreget ved kristendommen.</w:t>
      </w:r>
    </w:p>
    <w:p w:rsidR="00BF378A" w:rsidRDefault="00BF378A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Hovedsak – Gud griper inn i historien for å frelse mennesker. – </w:t>
      </w:r>
      <w:r w:rsidRPr="00BF378A">
        <w:rPr>
          <w:rFonts w:ascii="Times New Roman" w:hAnsi="Times New Roman" w:cs="Times New Roman"/>
          <w:i/>
          <w:sz w:val="24"/>
          <w:szCs w:val="24"/>
        </w:rPr>
        <w:t>den bibelske fortellingen</w:t>
      </w:r>
    </w:p>
    <w:p w:rsidR="00BF378A" w:rsidRPr="00BF378A" w:rsidRDefault="00BF378A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Rød tråd – forhold mellom Gud og mennesker. </w:t>
      </w:r>
    </w:p>
    <w:p w:rsidR="00BF378A" w:rsidRPr="00BF378A" w:rsidRDefault="00BF378A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Gud skaper verden og menneske</w:t>
      </w:r>
    </w:p>
    <w:p w:rsidR="00BF378A" w:rsidRPr="00BF378A" w:rsidRDefault="00BF378A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Menneskene gjør opprør mot de rammene Gud har satt for livet.</w:t>
      </w:r>
    </w:p>
    <w:p w:rsidR="00BF378A" w:rsidRPr="00BF378A" w:rsidRDefault="00BF378A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Fellesskapet blir ødelagt, mennesker mister tillit til hverandre.</w:t>
      </w:r>
    </w:p>
    <w:p w:rsidR="00BF378A" w:rsidRPr="00BF378A" w:rsidRDefault="00BF378A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Livet blir slit, ingen paradistilværelse (</w:t>
      </w:r>
      <w:r w:rsidRPr="00BF378A">
        <w:rPr>
          <w:rFonts w:ascii="Times New Roman" w:hAnsi="Times New Roman" w:cs="Times New Roman"/>
          <w:b/>
          <w:sz w:val="24"/>
          <w:szCs w:val="24"/>
        </w:rPr>
        <w:t>syndefallet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F378A" w:rsidRPr="00BF378A" w:rsidRDefault="00BF378A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Gud gir nye sjanser til </w:t>
      </w:r>
      <w:proofErr w:type="spellStart"/>
      <w:r>
        <w:rPr>
          <w:rFonts w:ascii="Times New Roman" w:hAnsi="Times New Roman" w:cs="Times New Roman"/>
          <w:sz w:val="24"/>
          <w:szCs w:val="24"/>
        </w:rPr>
        <w:t>fellesksap</w:t>
      </w:r>
      <w:proofErr w:type="spellEnd"/>
    </w:p>
    <w:p w:rsidR="00BF378A" w:rsidRPr="00BF378A" w:rsidRDefault="00BF378A" w:rsidP="00BF378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Først i form av den gamle pakten</w:t>
      </w:r>
    </w:p>
    <w:p w:rsidR="00BF378A" w:rsidRPr="00BF378A" w:rsidRDefault="00BF378A" w:rsidP="00BF378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Avtalen med Israelfolket på Sinai</w:t>
      </w:r>
    </w:p>
    <w:p w:rsidR="00BF378A" w:rsidRPr="00BF378A" w:rsidRDefault="00BF378A" w:rsidP="00BF378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nye pakten</w:t>
      </w:r>
    </w:p>
    <w:p w:rsidR="00BF378A" w:rsidRPr="00BF378A" w:rsidRDefault="00BF378A" w:rsidP="00BF378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under påskemåltiden.</w:t>
      </w:r>
    </w:p>
    <w:p w:rsidR="00497FA1" w:rsidRPr="00497FA1" w:rsidRDefault="00497FA1" w:rsidP="00497FA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97FA1">
        <w:rPr>
          <w:rFonts w:ascii="Times New Roman" w:hAnsi="Times New Roman" w:cs="Times New Roman"/>
          <w:b/>
          <w:sz w:val="24"/>
          <w:szCs w:val="24"/>
        </w:rPr>
        <w:t>Den bibelske fortellingen</w:t>
      </w:r>
    </w:p>
    <w:p w:rsidR="00BF378A" w:rsidRPr="00BF378A" w:rsidRDefault="00BF378A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Sentrum i bibelske fortelling – Gud blir ført som et barn i en stall i Betlehem.</w:t>
      </w:r>
    </w:p>
    <w:p w:rsidR="00BF378A" w:rsidRDefault="00BF378A" w:rsidP="00BF378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Kristus – han er Gud som har blitt menneske – </w:t>
      </w:r>
      <w:r>
        <w:rPr>
          <w:rFonts w:ascii="Times New Roman" w:hAnsi="Times New Roman" w:cs="Times New Roman"/>
          <w:i/>
          <w:sz w:val="24"/>
          <w:szCs w:val="24"/>
        </w:rPr>
        <w:t>inkarnasjonen.</w:t>
      </w:r>
    </w:p>
    <w:p w:rsidR="00BF378A" w:rsidRPr="00BF378A" w:rsidRDefault="00BF378A" w:rsidP="00BF378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Slutter med en visjon om at nyskapt jord uten lidelse, sorg, smerte og død</w:t>
      </w:r>
    </w:p>
    <w:p w:rsidR="00BF378A" w:rsidRPr="00BF378A" w:rsidRDefault="00BF378A" w:rsidP="00BF378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Fokus på åpenhet og nærhet mellom Gud og menneske.</w:t>
      </w:r>
    </w:p>
    <w:p w:rsidR="00BF378A" w:rsidRPr="00497FA1" w:rsidRDefault="00497FA1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Gud har vært på jorden til angitt tid i historien er karakteristisk.</w:t>
      </w:r>
    </w:p>
    <w:p w:rsidR="00497FA1" w:rsidRPr="00497FA1" w:rsidRDefault="00497FA1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Gjennom Jesus sine handlinger, ble fellesskapet gjenopprettet som ble ødelagt ved syndefallet. Ses som uttrykk for Guds kjærlighet.</w:t>
      </w:r>
    </w:p>
    <w:p w:rsidR="004B289F" w:rsidRPr="004B289F" w:rsidRDefault="004B289F" w:rsidP="004B289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B289F">
        <w:rPr>
          <w:rFonts w:ascii="Times New Roman" w:hAnsi="Times New Roman" w:cs="Times New Roman"/>
          <w:b/>
          <w:sz w:val="24"/>
          <w:szCs w:val="24"/>
        </w:rPr>
        <w:t>Inkarnasjon og bilder</w:t>
      </w:r>
    </w:p>
    <w:p w:rsidR="00497FA1" w:rsidRPr="00497FA1" w:rsidRDefault="00497FA1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Gud ble menneske – estetisk dimensjon i kristendommen.</w:t>
      </w:r>
    </w:p>
    <w:p w:rsidR="00497FA1" w:rsidRPr="004B289F" w:rsidRDefault="00497FA1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Det finnes bildefor</w:t>
      </w:r>
      <w:r w:rsidR="004B289F">
        <w:rPr>
          <w:rFonts w:ascii="Times New Roman" w:hAnsi="Times New Roman" w:cs="Times New Roman"/>
          <w:sz w:val="24"/>
          <w:szCs w:val="24"/>
        </w:rPr>
        <w:t>bud også i Det gamle testamentet. Moses fikk på Sinai.</w:t>
      </w:r>
    </w:p>
    <w:p w:rsidR="004B289F" w:rsidRPr="004B289F" w:rsidRDefault="004B289F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Konsekvens av ikke å ha flere guder.</w:t>
      </w:r>
    </w:p>
    <w:p w:rsidR="004B289F" w:rsidRPr="004B289F" w:rsidRDefault="004B289F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Kristen historie preget av bilder.</w:t>
      </w:r>
    </w:p>
    <w:p w:rsidR="004B289F" w:rsidRPr="004B289F" w:rsidRDefault="004B289F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Gud åpenbarte seg gjennom Jesus Kristus. </w:t>
      </w:r>
    </w:p>
    <w:p w:rsidR="004B289F" w:rsidRPr="004B289F" w:rsidRDefault="004B289F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– historisk person – kan avbildes.</w:t>
      </w:r>
    </w:p>
    <w:p w:rsidR="004B289F" w:rsidRPr="004B289F" w:rsidRDefault="004B289F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Kristen kunst – forklare troens sentrale innhold.</w:t>
      </w:r>
    </w:p>
    <w:p w:rsidR="004B289F" w:rsidRPr="004B289F" w:rsidRDefault="004B289F" w:rsidP="004B289F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4B289F">
        <w:rPr>
          <w:rFonts w:ascii="Times New Roman" w:hAnsi="Times New Roman" w:cs="Times New Roman"/>
          <w:b/>
          <w:sz w:val="24"/>
          <w:szCs w:val="24"/>
        </w:rPr>
        <w:t>Den rituelle dimensjon</w:t>
      </w:r>
    </w:p>
    <w:p w:rsidR="004B289F" w:rsidRPr="004B289F" w:rsidRDefault="004B289F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Kristendommen har også riter.</w:t>
      </w:r>
    </w:p>
    <w:p w:rsidR="001B7023" w:rsidRPr="001B7023" w:rsidRDefault="001B7023" w:rsidP="004B28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Søndagens gudstjeneste</w:t>
      </w:r>
    </w:p>
    <w:p w:rsidR="001B7023" w:rsidRPr="001B7023" w:rsidRDefault="001B7023" w:rsidP="001B702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Nattverd har sentral plass.</w:t>
      </w:r>
    </w:p>
    <w:p w:rsidR="004B289F" w:rsidRPr="001B7023" w:rsidRDefault="004B289F" w:rsidP="004B28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Dåp og gravferdsseremoni</w:t>
      </w:r>
    </w:p>
    <w:p w:rsidR="001B7023" w:rsidRPr="001B7023" w:rsidRDefault="001B7023" w:rsidP="001B702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Dåp i Jesu Kristi navn – fellesskap</w:t>
      </w:r>
    </w:p>
    <w:p w:rsidR="001B7023" w:rsidRPr="001B7023" w:rsidRDefault="001B7023" w:rsidP="001B702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Håpet om oppstandelse. </w:t>
      </w:r>
    </w:p>
    <w:p w:rsidR="001B7023" w:rsidRPr="001B7023" w:rsidRDefault="001B7023" w:rsidP="004B28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Konfirmasjon og bryllup</w:t>
      </w:r>
    </w:p>
    <w:p w:rsidR="001B7023" w:rsidRPr="004B289F" w:rsidRDefault="001B7023" w:rsidP="001B702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Velsignelseshandling i Kristi navn</w:t>
      </w:r>
    </w:p>
    <w:p w:rsidR="004B289F" w:rsidRPr="001B7023" w:rsidRDefault="001B7023" w:rsidP="00BF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95%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som dør i Norge – får kristen gravferd.</w:t>
      </w:r>
    </w:p>
    <w:p w:rsidR="000F6C4E" w:rsidRPr="000F6C4E" w:rsidRDefault="001B7023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Overgangsriter – funksjonell religionsforståelse</w:t>
      </w:r>
    </w:p>
    <w:p w:rsidR="000F6C4E" w:rsidRPr="000F6C4E" w:rsidRDefault="000F6C4E" w:rsidP="000F6C4E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0F6C4E">
        <w:rPr>
          <w:rFonts w:ascii="Times New Roman" w:hAnsi="Times New Roman" w:cs="Times New Roman"/>
          <w:b/>
          <w:sz w:val="24"/>
          <w:szCs w:val="24"/>
        </w:rPr>
        <w:t>Den tomme grav</w:t>
      </w:r>
    </w:p>
    <w:p w:rsidR="000F6C4E" w:rsidRPr="000F6C4E" w:rsidRDefault="000F6C4E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Blant de mest sentrale tekster i kristendommen – skrevet av Lukas – ført fortellingen videre – Apostelens gjerninger – første menighetene.</w:t>
      </w:r>
    </w:p>
    <w:p w:rsidR="000F6C4E" w:rsidRPr="00F30CFC" w:rsidRDefault="00F30CFC" w:rsidP="00F30CFC">
      <w:pPr>
        <w:pStyle w:val="ListParagrap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0CFC">
        <w:rPr>
          <w:rFonts w:ascii="Times New Roman" w:hAnsi="Times New Roman" w:cs="Times New Roman"/>
          <w:b/>
          <w:sz w:val="24"/>
          <w:szCs w:val="24"/>
          <w:u w:val="single"/>
        </w:rPr>
        <w:t>Kapittel 11 – Hovedtrekk i den kristne læren</w:t>
      </w:r>
    </w:p>
    <w:p w:rsidR="00F30CFC" w:rsidRPr="00F30CFC" w:rsidRDefault="00F30CFC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Læredimensjon – tre </w:t>
      </w:r>
      <w:proofErr w:type="gramStart"/>
      <w:r>
        <w:rPr>
          <w:rFonts w:ascii="Times New Roman" w:hAnsi="Times New Roman" w:cs="Times New Roman"/>
          <w:sz w:val="24"/>
          <w:szCs w:val="24"/>
        </w:rPr>
        <w:t>trosartiklene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apostoliske trosbekjennelsen.</w:t>
      </w:r>
    </w:p>
    <w:p w:rsidR="00F30CFC" w:rsidRPr="00F30CFC" w:rsidRDefault="003F08BB" w:rsidP="00F30C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F08B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0CFC">
        <w:rPr>
          <w:rFonts w:ascii="Times New Roman" w:hAnsi="Times New Roman" w:cs="Times New Roman"/>
          <w:sz w:val="24"/>
          <w:szCs w:val="24"/>
        </w:rPr>
        <w:t>Læren om Gud og virkelighetsoppfatningen</w:t>
      </w:r>
    </w:p>
    <w:p w:rsidR="00F30CFC" w:rsidRPr="00F30CFC" w:rsidRDefault="003F08BB" w:rsidP="00F30C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F08B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0CFC">
        <w:rPr>
          <w:rFonts w:ascii="Times New Roman" w:hAnsi="Times New Roman" w:cs="Times New Roman"/>
          <w:sz w:val="24"/>
          <w:szCs w:val="24"/>
        </w:rPr>
        <w:t>Læren om Jesus og frelsen og om Den Hellige Ånd</w:t>
      </w:r>
    </w:p>
    <w:p w:rsidR="00F30CFC" w:rsidRPr="00F30CFC" w:rsidRDefault="003F08BB" w:rsidP="00F30C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F08B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0CFC">
        <w:rPr>
          <w:rFonts w:ascii="Times New Roman" w:hAnsi="Times New Roman" w:cs="Times New Roman"/>
          <w:sz w:val="24"/>
          <w:szCs w:val="24"/>
        </w:rPr>
        <w:t>Dens virkninger</w:t>
      </w:r>
    </w:p>
    <w:p w:rsidR="00F30CFC" w:rsidRPr="00833023" w:rsidRDefault="00833023" w:rsidP="00833023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833023">
        <w:rPr>
          <w:rFonts w:ascii="Times New Roman" w:hAnsi="Times New Roman" w:cs="Times New Roman"/>
          <w:b/>
          <w:sz w:val="24"/>
          <w:szCs w:val="24"/>
        </w:rPr>
        <w:t>Virkelighetsoppfatninger og menneskesyn</w:t>
      </w:r>
    </w:p>
    <w:p w:rsidR="00833023" w:rsidRPr="00E93ACB" w:rsidRDefault="00E93ACB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Handler om Gud og Guds skaperverk</w:t>
      </w:r>
    </w:p>
    <w:p w:rsidR="00E93ACB" w:rsidRPr="00E93ACB" w:rsidRDefault="00E93ACB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Gudsbilde er sentralt</w:t>
      </w:r>
    </w:p>
    <w:p w:rsidR="00E93ACB" w:rsidRPr="00E93ACB" w:rsidRDefault="00E93ACB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Skapelsesfortellingene og urhistorie – viktige kilder.</w:t>
      </w:r>
    </w:p>
    <w:p w:rsidR="00E93ACB" w:rsidRPr="00E93ACB" w:rsidRDefault="00E93ACB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kristne menneskesynet</w:t>
      </w:r>
    </w:p>
    <w:p w:rsidR="00E93ACB" w:rsidRPr="005F2F93" w:rsidRDefault="005F2F93" w:rsidP="005F2F93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5F2F93">
        <w:rPr>
          <w:rFonts w:ascii="Times New Roman" w:hAnsi="Times New Roman" w:cs="Times New Roman"/>
          <w:b/>
          <w:sz w:val="24"/>
          <w:szCs w:val="24"/>
        </w:rPr>
        <w:t>Den treenige Gud</w:t>
      </w:r>
    </w:p>
    <w:p w:rsidR="005F2F93" w:rsidRPr="005F2F93" w:rsidRDefault="005F2F93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Faderen, Sønnen og Den Hellige Ånd – bygges på Guds åpenbaring</w:t>
      </w:r>
    </w:p>
    <w:p w:rsidR="005F2F93" w:rsidRPr="005F2F93" w:rsidRDefault="005F2F93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Gud skapte himmel og jord – møter mennesket i personen som Jesus Kristus – skaper tro ved Den Hellige Ånd</w:t>
      </w:r>
    </w:p>
    <w:p w:rsidR="005F2F93" w:rsidRPr="005F2F93" w:rsidRDefault="005F2F93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Trosbekjennelsen for de store </w:t>
      </w:r>
      <w:proofErr w:type="spellStart"/>
      <w:r>
        <w:rPr>
          <w:rFonts w:ascii="Times New Roman" w:hAnsi="Times New Roman" w:cs="Times New Roman"/>
          <w:sz w:val="24"/>
          <w:szCs w:val="24"/>
        </w:rPr>
        <w:t>kirkesammfunnet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F2F93" w:rsidRPr="005F2F93" w:rsidRDefault="005F2F93" w:rsidP="005F2F9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Apostoliske trosbekjennelsen – brukt i gudstjenesten i Norge.</w:t>
      </w:r>
    </w:p>
    <w:p w:rsidR="005F2F93" w:rsidRPr="005F2F93" w:rsidRDefault="005F2F93" w:rsidP="005F2F9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nikenske trosbekjennelsen</w:t>
      </w:r>
    </w:p>
    <w:p w:rsidR="005F2F93" w:rsidRPr="005F2F93" w:rsidRDefault="005F2F93" w:rsidP="005F2F9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Athanasianske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trosbekjennelsen</w:t>
      </w:r>
    </w:p>
    <w:p w:rsidR="005F2F93" w:rsidRPr="005F2F93" w:rsidRDefault="005F2F93" w:rsidP="005F2F93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5F2F93">
        <w:rPr>
          <w:rFonts w:ascii="Times New Roman" w:hAnsi="Times New Roman" w:cs="Times New Roman"/>
          <w:b/>
          <w:sz w:val="24"/>
          <w:szCs w:val="24"/>
        </w:rPr>
        <w:t>Gud åpenbarer seg</w:t>
      </w:r>
    </w:p>
    <w:p w:rsidR="005F2F93" w:rsidRPr="003131E2" w:rsidRDefault="003131E2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Jødedommen – paktsløfte, toraen, profetens budskap</w:t>
      </w:r>
    </w:p>
    <w:p w:rsidR="003131E2" w:rsidRPr="0017000C" w:rsidRDefault="003131E2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Kristne – Jesus fra Nasarat</w:t>
      </w:r>
      <w:r w:rsidR="0017000C">
        <w:rPr>
          <w:rFonts w:ascii="Times New Roman" w:hAnsi="Times New Roman" w:cs="Times New Roman"/>
          <w:sz w:val="24"/>
          <w:szCs w:val="24"/>
        </w:rPr>
        <w:t xml:space="preserve"> (Kristus – gresk – Messias)</w:t>
      </w:r>
    </w:p>
    <w:p w:rsidR="0017000C" w:rsidRPr="0017000C" w:rsidRDefault="0017000C" w:rsidP="0017000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Kristendommens særtrekk – den spesielle gudsåpenbaringen.</w:t>
      </w:r>
    </w:p>
    <w:p w:rsidR="0017000C" w:rsidRPr="00FF11BA" w:rsidRDefault="0017000C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Muslimer – Koranen – Guds tale</w:t>
      </w:r>
    </w:p>
    <w:p w:rsidR="00FF11BA" w:rsidRPr="00FF11BA" w:rsidRDefault="00FF11BA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Sjudagersfortellingen</w:t>
      </w:r>
    </w:p>
    <w:p w:rsidR="00FF11BA" w:rsidRPr="00FF11BA" w:rsidRDefault="00FF11BA" w:rsidP="00FF11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Guds ånd fra begynnelsen av</w:t>
      </w:r>
    </w:p>
    <w:p w:rsidR="00FF11BA" w:rsidRPr="00FF11BA" w:rsidRDefault="00FF11BA" w:rsidP="00FF11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Menneske skapes på den sjette dagen</w:t>
      </w:r>
    </w:p>
    <w:p w:rsidR="00FF11BA" w:rsidRPr="00FF11BA" w:rsidRDefault="00FF11BA" w:rsidP="00FF11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 karakteriseres som trosbekjennelse til guden som Abraham, Isaks og Jacob tilba.</w:t>
      </w:r>
    </w:p>
    <w:p w:rsidR="00FF11BA" w:rsidRPr="00FF11BA" w:rsidRDefault="00FF11BA" w:rsidP="00FF11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Antibabylonsk fortelling</w:t>
      </w:r>
    </w:p>
    <w:p w:rsidR="00FF11BA" w:rsidRPr="00915979" w:rsidRDefault="00FF11BA" w:rsidP="00FF11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Elohim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allment ord for gud i </w:t>
      </w:r>
      <w:proofErr w:type="spellStart"/>
      <w:r>
        <w:rPr>
          <w:rFonts w:ascii="Times New Roman" w:hAnsi="Times New Roman" w:cs="Times New Roman"/>
          <w:sz w:val="24"/>
          <w:szCs w:val="24"/>
        </w:rPr>
        <w:t>midtøssten</w:t>
      </w:r>
      <w:proofErr w:type="spellEnd"/>
    </w:p>
    <w:p w:rsidR="00915979" w:rsidRPr="008D78C1" w:rsidRDefault="00915979" w:rsidP="00FF11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586-530 f.kr</w:t>
      </w:r>
    </w:p>
    <w:p w:rsidR="008D78C1" w:rsidRPr="00D85FCB" w:rsidRDefault="008D78C1" w:rsidP="00FF11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allmektige Gud</w:t>
      </w:r>
    </w:p>
    <w:p w:rsidR="00D85FCB" w:rsidRPr="00FF11BA" w:rsidRDefault="00D85FCB" w:rsidP="00FF11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Menneske skapt i Guds bilde</w:t>
      </w:r>
    </w:p>
    <w:p w:rsidR="00FF11BA" w:rsidRPr="00915979" w:rsidRDefault="00FF11BA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Hagefortellingen</w:t>
      </w:r>
    </w:p>
    <w:p w:rsidR="00915979" w:rsidRPr="00915979" w:rsidRDefault="00915979" w:rsidP="009159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 f.kr</w:t>
      </w:r>
    </w:p>
    <w:p w:rsidR="00915979" w:rsidRPr="00915979" w:rsidRDefault="00915979" w:rsidP="009159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Vannet skaper livet</w:t>
      </w:r>
    </w:p>
    <w:p w:rsidR="00915979" w:rsidRPr="00D85FCB" w:rsidRDefault="00915979" w:rsidP="009159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Gudsnavnet – Jahve – hebraisk “Herren Gud”</w:t>
      </w:r>
    </w:p>
    <w:p w:rsidR="00D85FCB" w:rsidRPr="00D85FCB" w:rsidRDefault="00D85FCB" w:rsidP="00D85F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Menneskets forhold til hverandre</w:t>
      </w:r>
    </w:p>
    <w:p w:rsidR="00D85FCB" w:rsidRPr="00D85FCB" w:rsidRDefault="00D85FCB" w:rsidP="00D85F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Kvinnen underordnet mannen</w:t>
      </w:r>
    </w:p>
    <w:p w:rsidR="00D85FCB" w:rsidRPr="00D85FCB" w:rsidRDefault="00D85FCB" w:rsidP="00D85FCB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915979" w:rsidRPr="0092418C" w:rsidRDefault="0092418C" w:rsidP="0092418C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92418C">
        <w:rPr>
          <w:rFonts w:ascii="Times New Roman" w:hAnsi="Times New Roman" w:cs="Times New Roman"/>
          <w:b/>
          <w:sz w:val="24"/>
          <w:szCs w:val="24"/>
        </w:rPr>
        <w:t>Fra fortellingen om skapelsen</w:t>
      </w:r>
      <w:r>
        <w:rPr>
          <w:rFonts w:ascii="Times New Roman" w:hAnsi="Times New Roman" w:cs="Times New Roman"/>
          <w:b/>
          <w:sz w:val="24"/>
          <w:szCs w:val="24"/>
        </w:rPr>
        <w:t xml:space="preserve"> – urhistorie og metaforiske (billedlig fremstilt)</w:t>
      </w:r>
    </w:p>
    <w:p w:rsidR="0092418C" w:rsidRPr="0092418C" w:rsidRDefault="0092418C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Skapelsesfortellinger</w:t>
      </w:r>
    </w:p>
    <w:p w:rsidR="0092418C" w:rsidRPr="0092418C" w:rsidRDefault="0092418C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Syndefallet</w:t>
      </w:r>
    </w:p>
    <w:p w:rsidR="0092418C" w:rsidRPr="0092418C" w:rsidRDefault="0092418C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Kain dreper bror Abel</w:t>
      </w:r>
    </w:p>
    <w:p w:rsidR="0092418C" w:rsidRPr="0092418C" w:rsidRDefault="0092418C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Noahs ark</w:t>
      </w:r>
    </w:p>
    <w:p w:rsidR="0092418C" w:rsidRPr="00084A9D" w:rsidRDefault="0092418C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Babels tårn</w:t>
      </w:r>
    </w:p>
    <w:p w:rsidR="00084A9D" w:rsidRPr="00084A9D" w:rsidRDefault="00084A9D" w:rsidP="00084A9D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084A9D">
        <w:rPr>
          <w:rFonts w:ascii="Times New Roman" w:hAnsi="Times New Roman" w:cs="Times New Roman"/>
          <w:b/>
          <w:sz w:val="24"/>
          <w:szCs w:val="24"/>
        </w:rPr>
        <w:t>Gud som skaper</w:t>
      </w:r>
    </w:p>
    <w:p w:rsidR="00084A9D" w:rsidRPr="008D78C1" w:rsidRDefault="008D78C1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Fortsatte skapelsen – uten – verden faller sammen</w:t>
      </w:r>
    </w:p>
    <w:p w:rsidR="008D78C1" w:rsidRPr="00D85FCB" w:rsidRDefault="008D78C1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Gud står bak menneskets eksistens</w:t>
      </w:r>
    </w:p>
    <w:p w:rsidR="00D85FCB" w:rsidRPr="00D85FCB" w:rsidRDefault="00D85FCB" w:rsidP="00D85FCB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D85FCB">
        <w:rPr>
          <w:rFonts w:ascii="Times New Roman" w:hAnsi="Times New Roman" w:cs="Times New Roman"/>
          <w:b/>
          <w:sz w:val="24"/>
          <w:szCs w:val="24"/>
        </w:rPr>
        <w:t>Kristent menneskesyn</w:t>
      </w:r>
    </w:p>
    <w:p w:rsidR="00D85FCB" w:rsidRPr="00D85FCB" w:rsidRDefault="00D85FCB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 gud skapte menneske, skal menneske utvikles i å skape andre ting</w:t>
      </w:r>
    </w:p>
    <w:p w:rsidR="00D85FCB" w:rsidRPr="00D85FCB" w:rsidRDefault="00D85FCB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Menneske har forvalteransvar</w:t>
      </w:r>
    </w:p>
    <w:p w:rsidR="00D85FCB" w:rsidRPr="00D85FCB" w:rsidRDefault="00D85FCB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Kvinnen menneskets like og ikke underordnet</w:t>
      </w:r>
    </w:p>
    <w:p w:rsidR="00D85FCB" w:rsidRPr="00D85FCB" w:rsidRDefault="00D85FCB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Nakenhet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tillitsfult</w:t>
      </w:r>
      <w:proofErr w:type="spellEnd"/>
    </w:p>
    <w:p w:rsidR="00D85FCB" w:rsidRPr="00D85FCB" w:rsidRDefault="00D85FCB" w:rsidP="00D85FCB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D85FCB">
        <w:rPr>
          <w:rFonts w:ascii="Times New Roman" w:hAnsi="Times New Roman" w:cs="Times New Roman"/>
          <w:b/>
          <w:sz w:val="24"/>
          <w:szCs w:val="24"/>
        </w:rPr>
        <w:t>Læren om synd</w:t>
      </w:r>
    </w:p>
    <w:p w:rsidR="00D85FCB" w:rsidRPr="00D85FCB" w:rsidRDefault="00D85FCB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Kunnskapens tre – Gud er skaper og herren</w:t>
      </w:r>
    </w:p>
    <w:p w:rsidR="00D85FCB" w:rsidRPr="00D85FCB" w:rsidRDefault="00D85FCB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Menneske lokket til ulydighet og opprør</w:t>
      </w:r>
    </w:p>
    <w:p w:rsidR="00D85FCB" w:rsidRPr="00D85FCB" w:rsidRDefault="00D85FCB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Konsekvensene</w:t>
      </w:r>
    </w:p>
    <w:p w:rsidR="00741839" w:rsidRPr="00D85FCB" w:rsidRDefault="00741839" w:rsidP="007418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Kvinnen og mannen dekker seg</w:t>
      </w:r>
    </w:p>
    <w:p w:rsidR="00741839" w:rsidRPr="00D85FCB" w:rsidRDefault="00741839" w:rsidP="007418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Gjemmer seg for gud</w:t>
      </w:r>
    </w:p>
    <w:p w:rsidR="00741839" w:rsidRPr="009C021F" w:rsidRDefault="00741839" w:rsidP="007418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Tillitten er brukket – både til Gud og nærmeste</w:t>
      </w:r>
    </w:p>
    <w:p w:rsidR="00741839" w:rsidRPr="009C021F" w:rsidRDefault="00741839" w:rsidP="007418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Jages ut av paradiset</w:t>
      </w:r>
    </w:p>
    <w:p w:rsidR="00741839" w:rsidRPr="009C021F" w:rsidRDefault="00741839" w:rsidP="007418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Lever under hardere forhold</w:t>
      </w:r>
    </w:p>
    <w:p w:rsidR="00741839" w:rsidRPr="009C021F" w:rsidRDefault="00741839" w:rsidP="007418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lever utenfor paradiset</w:t>
      </w:r>
    </w:p>
    <w:p w:rsidR="00741839" w:rsidRPr="009C021F" w:rsidRDefault="00741839" w:rsidP="007418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kirkelære – arvesynd – synd av å være menneske</w:t>
      </w:r>
    </w:p>
    <w:p w:rsidR="00741839" w:rsidRPr="00D85FCB" w:rsidRDefault="00741839" w:rsidP="007418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Synd kan ses noe menneske er, og noe menneske gjør</w:t>
      </w:r>
    </w:p>
    <w:p w:rsidR="00D85FCB" w:rsidRPr="00741839" w:rsidRDefault="00741839" w:rsidP="0074183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Guds allmakt og det ondes problem</w:t>
      </w:r>
    </w:p>
    <w:p w:rsidR="00741839" w:rsidRPr="00741839" w:rsidRDefault="00741839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 makt, Djevelen</w:t>
      </w:r>
    </w:p>
    <w:p w:rsidR="00741839" w:rsidRPr="00741839" w:rsidRDefault="00741839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Jesu lidelse, død og oppstandelse </w:t>
      </w:r>
      <w:r w:rsidRPr="0074183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Guds makt over det onde</w:t>
      </w:r>
    </w:p>
    <w:p w:rsidR="00741839" w:rsidRPr="00741839" w:rsidRDefault="00741839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Menneske lar seg friste av det onde</w:t>
      </w:r>
    </w:p>
    <w:p w:rsidR="00741839" w:rsidRPr="00741839" w:rsidRDefault="00741839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Gud viser makt over det onde </w:t>
      </w:r>
      <w:r w:rsidRPr="0074183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endelig gudsrike uten sorg, skrik eller smerte.</w:t>
      </w:r>
    </w:p>
    <w:p w:rsidR="00741839" w:rsidRPr="00741839" w:rsidRDefault="00741839" w:rsidP="00081267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Lidelsens problem</w:t>
      </w:r>
    </w:p>
    <w:p w:rsidR="00741839" w:rsidRPr="00081267" w:rsidRDefault="00081267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Josef ble solgt som slave av brødre, de var redde for hevn når situasjonen forandret seg. Josef tilgav.</w:t>
      </w:r>
    </w:p>
    <w:p w:rsidR="00081267" w:rsidRPr="00081267" w:rsidRDefault="00081267" w:rsidP="00081267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081267" w:rsidRPr="00081267" w:rsidRDefault="00081267" w:rsidP="0008126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Troen på Jesus Kristus</w:t>
      </w:r>
    </w:p>
    <w:p w:rsidR="00081267" w:rsidRDefault="00081267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Født 4/6 år før år 0</w:t>
      </w:r>
    </w:p>
    <w:p w:rsidR="00081267" w:rsidRPr="00081267" w:rsidRDefault="00081267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Vokste opp i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Galile</w:t>
      </w:r>
      <w:proofErr w:type="spellEnd"/>
    </w:p>
    <w:p w:rsidR="00081267" w:rsidRPr="00081267" w:rsidRDefault="00081267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 dømt til døde og henrettet i Jerusalem</w:t>
      </w:r>
    </w:p>
    <w:p w:rsidR="00081267" w:rsidRPr="00081267" w:rsidRDefault="00081267" w:rsidP="00081267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Jesus og Messiasforventninger</w:t>
      </w:r>
    </w:p>
    <w:p w:rsidR="00081267" w:rsidRPr="00081267" w:rsidRDefault="00081267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Messias – den salvede</w:t>
      </w:r>
    </w:p>
    <w:p w:rsidR="00081267" w:rsidRPr="00D804E5" w:rsidRDefault="00081267" w:rsidP="00D804E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Jesus – sann Gud og sant menneske</w:t>
      </w:r>
    </w:p>
    <w:p w:rsidR="00D804E5" w:rsidRPr="00D804E5" w:rsidRDefault="00D804E5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- </w:t>
      </w:r>
      <w:r w:rsidRPr="00D804E5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sann Gud og sant menneske </w:t>
      </w:r>
      <w:r w:rsidRPr="00D804E5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på den måten blir frelser</w:t>
      </w:r>
    </w:p>
    <w:p w:rsidR="00D804E5" w:rsidRPr="00D804E5" w:rsidRDefault="00D804E5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 guddommelige sider </w:t>
      </w:r>
      <w:r w:rsidRPr="00D804E5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tilgir synt (Mark 2,1-11)</w:t>
      </w:r>
    </w:p>
    <w:p w:rsidR="00D804E5" w:rsidRPr="009204A9" w:rsidRDefault="00D804E5" w:rsidP="0003773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Jesu død og oppstandelse</w:t>
      </w:r>
    </w:p>
    <w:p w:rsidR="009204A9" w:rsidRPr="004F231C" w:rsidRDefault="0003773A" w:rsidP="000F6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Tilgav synd og nytolket Moseloven – provoserte jøder</w:t>
      </w:r>
    </w:p>
    <w:p w:rsidR="004F231C" w:rsidRPr="004F231C" w:rsidRDefault="004F231C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 henrettet som slaver og opprørerne</w:t>
      </w:r>
    </w:p>
    <w:p w:rsidR="004F231C" w:rsidRPr="00AE107E" w:rsidRDefault="004F231C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Seier over det onde når Jesus kommer tilbake</w:t>
      </w:r>
    </w:p>
    <w:p w:rsidR="00AE107E" w:rsidRPr="00AE107E" w:rsidRDefault="00AE107E" w:rsidP="00AE107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Jesus som frelser i sin samtid</w:t>
      </w:r>
    </w:p>
    <w:p w:rsidR="00AE107E" w:rsidRPr="00AE107E" w:rsidRDefault="00AE107E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frelser</w:t>
      </w:r>
    </w:p>
    <w:p w:rsidR="00AE107E" w:rsidRPr="00AE107E" w:rsidRDefault="00AE107E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som er ødelagt, blir satt i stand</w:t>
      </w:r>
    </w:p>
    <w:p w:rsidR="00AE107E" w:rsidRPr="00AE107E" w:rsidRDefault="00AE107E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Frelse – få tilgivelse i synd og bli helbredet. </w:t>
      </w:r>
    </w:p>
    <w:p w:rsidR="00AE107E" w:rsidRPr="00AE107E" w:rsidRDefault="00AE107E" w:rsidP="00AE107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Jesus som verdens frelser</w:t>
      </w:r>
    </w:p>
    <w:p w:rsidR="00AE107E" w:rsidRPr="00B306ED" w:rsidRDefault="00B306ED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 som skjedde ved Jesu død.</w:t>
      </w:r>
    </w:p>
    <w:p w:rsidR="00B306ED" w:rsidRPr="00C64879" w:rsidRDefault="00B306ED" w:rsidP="00B306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Påskelammet</w:t>
      </w:r>
      <w:r w:rsidR="00C64879">
        <w:rPr>
          <w:rFonts w:ascii="Times New Roman" w:hAnsi="Times New Roman" w:cs="Times New Roman"/>
          <w:sz w:val="24"/>
          <w:szCs w:val="24"/>
        </w:rPr>
        <w:t xml:space="preserve"> </w:t>
      </w:r>
      <w:r w:rsidR="00C64879" w:rsidRPr="00C64879">
        <w:rPr>
          <w:rFonts w:ascii="Times New Roman" w:hAnsi="Times New Roman" w:cs="Times New Roman"/>
          <w:sz w:val="24"/>
          <w:szCs w:val="24"/>
        </w:rPr>
        <w:sym w:font="Wingdings" w:char="F0E0"/>
      </w:r>
      <w:r w:rsidR="00C64879">
        <w:rPr>
          <w:rFonts w:ascii="Times New Roman" w:hAnsi="Times New Roman" w:cs="Times New Roman"/>
          <w:sz w:val="24"/>
          <w:szCs w:val="24"/>
        </w:rPr>
        <w:t xml:space="preserve"> Guds lam som bærer bort verdens syn. Jesu død gir menneske mulighet til tilgivelse for synd og liv i fellesskap med Gud</w:t>
      </w:r>
    </w:p>
    <w:p w:rsidR="00C64879" w:rsidRPr="00C64879" w:rsidRDefault="00C64879" w:rsidP="00B306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Herrens lidende tjener – man lider og dør for andre</w:t>
      </w:r>
    </w:p>
    <w:p w:rsidR="00C64879" w:rsidRPr="00C64879" w:rsidRDefault="00C64879" w:rsidP="00C648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Løskjøpelse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Menneskesønn gir liv som </w:t>
      </w:r>
      <w:proofErr w:type="spellStart"/>
      <w:r>
        <w:rPr>
          <w:rFonts w:ascii="Times New Roman" w:hAnsi="Times New Roman" w:cs="Times New Roman"/>
          <w:sz w:val="24"/>
          <w:szCs w:val="24"/>
        </w:rPr>
        <w:t>løspenge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å befri menneskene fra syndens makt.</w:t>
      </w:r>
    </w:p>
    <w:p w:rsidR="00C64879" w:rsidRPr="00C64879" w:rsidRDefault="00C64879" w:rsidP="00C6487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B306ED" w:rsidRPr="00C64879" w:rsidRDefault="00C64879" w:rsidP="00C6487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4879">
        <w:rPr>
          <w:rFonts w:ascii="Times New Roman" w:hAnsi="Times New Roman" w:cs="Times New Roman"/>
          <w:b/>
          <w:sz w:val="24"/>
          <w:szCs w:val="24"/>
        </w:rPr>
        <w:t>Troen på Den Hellige Ånd</w:t>
      </w:r>
    </w:p>
    <w:p w:rsidR="00C64879" w:rsidRPr="00C64879" w:rsidRDefault="00C64879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Guds nærvær i dag, formidlet gjennom forkynnelse og sakramentene. </w:t>
      </w:r>
    </w:p>
    <w:p w:rsidR="00C64879" w:rsidRDefault="00C64879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Første pinsedag – disiplene ble forstått og folk ble preget. Folk ble døpt </w:t>
      </w:r>
      <w:r w:rsidRPr="00C6487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starten på kirken.</w:t>
      </w:r>
    </w:p>
    <w:p w:rsidR="00C64879" w:rsidRPr="00C64879" w:rsidRDefault="00C64879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Elementene som ble sentralt i kristen rite </w:t>
      </w:r>
      <w:r w:rsidRPr="00C6487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gudstjenesten.</w:t>
      </w:r>
    </w:p>
    <w:p w:rsidR="00C64879" w:rsidRPr="00C64879" w:rsidRDefault="00C64879" w:rsidP="00C6487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Gudstjenesten</w:t>
      </w:r>
    </w:p>
    <w:p w:rsidR="00C64879" w:rsidRPr="003304A5" w:rsidRDefault="003304A5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Liturgi – faste ledd som gjentas – bønn, salmer, lesing, preken, dåp og nattverdsmåltid</w:t>
      </w:r>
    </w:p>
    <w:p w:rsidR="003304A5" w:rsidRPr="003304A5" w:rsidRDefault="003304A5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hovedsak felles for kirkesamfunn i hele verden.</w:t>
      </w:r>
    </w:p>
    <w:p w:rsidR="003304A5" w:rsidRPr="003304A5" w:rsidRDefault="003304A5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Døpt – får Den hellige Ånd og Frelse</w:t>
      </w:r>
    </w:p>
    <w:p w:rsidR="003304A5" w:rsidRPr="003304A5" w:rsidRDefault="003304A5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Står opp som et nytt menneske sammen med Kristus.</w:t>
      </w:r>
    </w:p>
    <w:p w:rsidR="003304A5" w:rsidRPr="00077914" w:rsidRDefault="003304A5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Ortodokse kirkene som praktiserer dette. </w:t>
      </w:r>
    </w:p>
    <w:p w:rsidR="00077914" w:rsidRPr="00077914" w:rsidRDefault="00077914" w:rsidP="00077914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Frelse fra og frelse til</w:t>
      </w:r>
    </w:p>
    <w:p w:rsidR="00077914" w:rsidRPr="00077914" w:rsidRDefault="00077914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Redning fra en nødsituasjon</w:t>
      </w:r>
    </w:p>
    <w:p w:rsidR="00077914" w:rsidRPr="00077914" w:rsidRDefault="00077914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Frelse knyttet til uhelbredelig syke – tilgivelse, helbredelse ny sjanse til sosialt liv.</w:t>
      </w:r>
    </w:p>
    <w:p w:rsidR="00077914" w:rsidRPr="00077914" w:rsidRDefault="00077914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Ødelagt liv blir satt i stand igjen.</w:t>
      </w:r>
    </w:p>
    <w:p w:rsidR="00077914" w:rsidRPr="00077914" w:rsidRDefault="00077914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Kirkens lære – Jesu død og oppstandelse.</w:t>
      </w:r>
    </w:p>
    <w:p w:rsidR="00077914" w:rsidRPr="00077914" w:rsidRDefault="00077914" w:rsidP="000779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Ødeleggende krefter og, døden og det onde ikke har fritt spillerom.</w:t>
      </w:r>
    </w:p>
    <w:p w:rsidR="00077914" w:rsidRPr="00077914" w:rsidRDefault="00077914" w:rsidP="000779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Frigjøring fra syndens, dødens og Djevelens makt.</w:t>
      </w:r>
    </w:p>
    <w:p w:rsidR="00077914" w:rsidRPr="00077914" w:rsidRDefault="00077914" w:rsidP="000779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viser seg sterkere</w:t>
      </w:r>
    </w:p>
    <w:p w:rsidR="00077914" w:rsidRPr="00077914" w:rsidRDefault="00077914" w:rsidP="000779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Knytting til Jesus får frelse som gave</w:t>
      </w:r>
    </w:p>
    <w:p w:rsidR="00077914" w:rsidRPr="00077914" w:rsidRDefault="00F411ED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Frelse til</w:t>
      </w:r>
    </w:p>
    <w:p w:rsidR="00077914" w:rsidRPr="00F411ED" w:rsidRDefault="00F411ED" w:rsidP="00F411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Menneske får del </w:t>
      </w:r>
      <w:r w:rsidR="00077914">
        <w:rPr>
          <w:rFonts w:ascii="Times New Roman" w:hAnsi="Times New Roman" w:cs="Times New Roman"/>
          <w:sz w:val="24"/>
          <w:szCs w:val="24"/>
        </w:rPr>
        <w:t>i evig liv</w:t>
      </w:r>
      <w:r>
        <w:rPr>
          <w:rFonts w:ascii="Times New Roman" w:hAnsi="Times New Roman" w:cs="Times New Roman"/>
          <w:sz w:val="24"/>
          <w:szCs w:val="24"/>
        </w:rPr>
        <w:t xml:space="preserve"> – fellesskap med Jesus</w:t>
      </w:r>
    </w:p>
    <w:p w:rsidR="00F411ED" w:rsidRPr="00F411ED" w:rsidRDefault="00F411ED" w:rsidP="00F411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Evangeliet etter Johannes: </w:t>
      </w:r>
    </w:p>
    <w:p w:rsidR="00F411ED" w:rsidRPr="00077914" w:rsidRDefault="00F411ED" w:rsidP="00F411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Frelse er nåtidig og </w:t>
      </w:r>
      <w:proofErr w:type="spellStart"/>
      <w:r>
        <w:rPr>
          <w:rFonts w:ascii="Times New Roman" w:hAnsi="Times New Roman" w:cs="Times New Roman"/>
          <w:sz w:val="24"/>
          <w:szCs w:val="24"/>
        </w:rPr>
        <w:t>fremditig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77914" w:rsidRPr="00F411ED" w:rsidRDefault="00F411ED" w:rsidP="00F411ED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F411ED">
        <w:rPr>
          <w:rFonts w:ascii="Times New Roman" w:hAnsi="Times New Roman" w:cs="Times New Roman"/>
          <w:b/>
          <w:sz w:val="24"/>
          <w:szCs w:val="24"/>
        </w:rPr>
        <w:t>De siste tider og Jesu gjenkomst</w:t>
      </w:r>
    </w:p>
    <w:p w:rsidR="00F411ED" w:rsidRPr="00F411ED" w:rsidRDefault="00F411ED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skal komme tilbake</w:t>
      </w:r>
    </w:p>
    <w:p w:rsidR="00F411ED" w:rsidRPr="00F411ED" w:rsidRDefault="00F411ED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skal se at han er Gud</w:t>
      </w:r>
    </w:p>
    <w:p w:rsidR="00F411ED" w:rsidRPr="00F411ED" w:rsidRDefault="00F411ED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Dommedagen</w:t>
      </w:r>
    </w:p>
    <w:p w:rsidR="00F411ED" w:rsidRPr="00086BF6" w:rsidRDefault="00086BF6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Menneskesønn kommer tilbake og holder dom</w:t>
      </w:r>
    </w:p>
    <w:p w:rsidR="00086BF6" w:rsidRPr="00086BF6" w:rsidRDefault="00086BF6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Fortapelse</w:t>
      </w:r>
    </w:p>
    <w:p w:rsidR="00086BF6" w:rsidRPr="00086BF6" w:rsidRDefault="00086BF6" w:rsidP="00086BF6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ny himmel og en ny jord</w:t>
      </w:r>
    </w:p>
    <w:p w:rsidR="00086BF6" w:rsidRPr="00086BF6" w:rsidRDefault="00086BF6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Uten død, sorg eller smerte</w:t>
      </w:r>
    </w:p>
    <w:p w:rsidR="00086BF6" w:rsidRPr="00086BF6" w:rsidRDefault="00086BF6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Fellesskap</w:t>
      </w:r>
    </w:p>
    <w:p w:rsidR="00086BF6" w:rsidRPr="00086BF6" w:rsidRDefault="00086BF6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Apostoliske trosbekjennelsen</w:t>
      </w:r>
    </w:p>
    <w:p w:rsidR="00086BF6" w:rsidRPr="00086BF6" w:rsidRDefault="00086BF6" w:rsidP="00086BF6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Kristendommens syn på andre religioner</w:t>
      </w:r>
    </w:p>
    <w:p w:rsidR="00086BF6" w:rsidRPr="00222996" w:rsidRDefault="00222996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Gud tatt nytt initiativ – tar utgangspunkt både i den allmenne og den spesielle åpenbaringen.</w:t>
      </w:r>
    </w:p>
    <w:p w:rsidR="00222996" w:rsidRPr="00222996" w:rsidRDefault="00222996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Forhold til Jesus – avgjørende for forhold til Gud.</w:t>
      </w:r>
    </w:p>
    <w:p w:rsidR="00222996" w:rsidRPr="004F231C" w:rsidRDefault="00222996" w:rsidP="004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lille Bibelen</w:t>
      </w:r>
    </w:p>
    <w:p w:rsidR="001E55AE" w:rsidRDefault="001E5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5AE">
        <w:rPr>
          <w:rFonts w:ascii="Times New Roman" w:hAnsi="Times New Roman" w:cs="Times New Roman"/>
          <w:b/>
          <w:sz w:val="24"/>
          <w:szCs w:val="24"/>
          <w:u w:val="single"/>
        </w:rPr>
        <w:t>179-188 - Beskrive og reflektere over hovedtrekk i kristen etikk</w:t>
      </w:r>
    </w:p>
    <w:p w:rsidR="009A4CC5" w:rsidRDefault="00547AD0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Troen på Gud som skaperen og opprettholderen</w:t>
      </w:r>
    </w:p>
    <w:p w:rsidR="00547AD0" w:rsidRDefault="00547AD0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Relasjoner til seg selv, medmennesker, natur og samfunn og til Gud</w:t>
      </w:r>
    </w:p>
    <w:p w:rsidR="00547AD0" w:rsidRDefault="00547AD0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mennesker skapt av Gud, ikke bare kristne. </w:t>
      </w:r>
    </w:p>
    <w:p w:rsidR="00547AD0" w:rsidRDefault="00547AD0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Menneske et moralsk vesen, også en synder som har vendt seg bort fra Gud. </w:t>
      </w:r>
    </w:p>
    <w:p w:rsidR="00547AD0" w:rsidRDefault="00547AD0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Oppmuntres til </w:t>
      </w:r>
      <w:r w:rsidRPr="00547AD0">
        <w:rPr>
          <w:rFonts w:ascii="Times New Roman" w:hAnsi="Times New Roman" w:cs="Times New Roman"/>
          <w:b/>
          <w:sz w:val="24"/>
          <w:szCs w:val="24"/>
        </w:rPr>
        <w:t>nest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547AD0">
        <w:rPr>
          <w:rFonts w:ascii="Times New Roman" w:hAnsi="Times New Roman" w:cs="Times New Roman"/>
          <w:b/>
          <w:sz w:val="24"/>
          <w:szCs w:val="24"/>
        </w:rPr>
        <w:t>kjærlighet</w:t>
      </w:r>
      <w:r>
        <w:rPr>
          <w:rFonts w:ascii="Times New Roman" w:hAnsi="Times New Roman" w:cs="Times New Roman"/>
          <w:sz w:val="24"/>
          <w:szCs w:val="24"/>
        </w:rPr>
        <w:t>, følge budene</w:t>
      </w:r>
    </w:p>
    <w:p w:rsidR="00BB6172" w:rsidRPr="00BB6172" w:rsidRDefault="00BB6172" w:rsidP="00BB617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Grunnlaget for kristen etikk</w:t>
      </w:r>
    </w:p>
    <w:p w:rsidR="00BB6172" w:rsidRDefault="00BB6172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Guds vilje – forskjell mellom godt og ondt</w:t>
      </w:r>
    </w:p>
    <w:p w:rsidR="00BB6172" w:rsidRDefault="00BB6172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Hvor Guds vilje blir praktisert, er et godt samfunn. </w:t>
      </w:r>
    </w:p>
    <w:p w:rsidR="00BB6172" w:rsidRPr="00BB6172" w:rsidRDefault="00BB6172" w:rsidP="00BB617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6172" w:rsidRPr="00BB6172" w:rsidRDefault="00BB6172" w:rsidP="00BB617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 allmenne lov</w:t>
      </w:r>
    </w:p>
    <w:p w:rsidR="00BB6172" w:rsidRDefault="00BB6172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Hva er Guds vilje </w:t>
      </w:r>
      <w:r w:rsidR="003A1DE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DED">
        <w:rPr>
          <w:rFonts w:ascii="Times New Roman" w:hAnsi="Times New Roman" w:cs="Times New Roman"/>
          <w:sz w:val="24"/>
          <w:szCs w:val="24"/>
        </w:rPr>
        <w:t>“den allmenne eller naturlige åpenbaringen”</w:t>
      </w:r>
    </w:p>
    <w:p w:rsidR="003A1DED" w:rsidRDefault="003A1DED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Moralsk innsikt i menneskelig natur </w:t>
      </w:r>
      <w:r w:rsidRPr="003A1DE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DED">
        <w:rPr>
          <w:rFonts w:ascii="Times New Roman" w:hAnsi="Times New Roman" w:cs="Times New Roman"/>
          <w:b/>
          <w:sz w:val="24"/>
          <w:szCs w:val="24"/>
        </w:rPr>
        <w:t>naturrett</w:t>
      </w:r>
    </w:p>
    <w:p w:rsidR="003A1DED" w:rsidRPr="003A1DED" w:rsidRDefault="003A1DED" w:rsidP="003A1D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Flere religioner – felles normer og verdier</w:t>
      </w:r>
    </w:p>
    <w:p w:rsidR="003A1DED" w:rsidRDefault="003A1DED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gylne regel</w:t>
      </w:r>
    </w:p>
    <w:p w:rsidR="003A1DED" w:rsidRDefault="003A1DED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Gjensidighetsprinsippet </w:t>
      </w:r>
    </w:p>
    <w:p w:rsidR="003A1DED" w:rsidRPr="00E879F2" w:rsidRDefault="00E879F2" w:rsidP="00E879F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Normer og verdier i Bibelen</w:t>
      </w:r>
    </w:p>
    <w:p w:rsidR="00E879F2" w:rsidRDefault="00155E66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Bibelen inneholder etisk stoff</w:t>
      </w:r>
    </w:p>
    <w:p w:rsidR="00155E66" w:rsidRDefault="00155E66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Budene i gamle testament ikke overført til ny testament </w:t>
      </w:r>
      <w:r w:rsidRPr="00155E6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ikke gyldige</w:t>
      </w:r>
    </w:p>
    <w:p w:rsidR="00155E66" w:rsidRPr="00155E66" w:rsidRDefault="00155E66" w:rsidP="00155E6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Kristen menneskesyn og natursyn</w:t>
      </w:r>
    </w:p>
    <w:p w:rsidR="00155E66" w:rsidRDefault="00E67176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mennesker er unike fordi de er skapt i Guds bilde</w:t>
      </w:r>
    </w:p>
    <w:p w:rsidR="00E67176" w:rsidRDefault="00E67176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Menneskeverd og likeverd – grunnleggende kristne normer</w:t>
      </w:r>
    </w:p>
    <w:p w:rsidR="00E67176" w:rsidRDefault="00714DA4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Livet fått av Gud – hellig </w:t>
      </w:r>
    </w:p>
    <w:p w:rsidR="00714DA4" w:rsidRDefault="00714DA4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Menneske hersker over jorden over dyr – mennesket forvalteroppdrag</w:t>
      </w:r>
    </w:p>
    <w:p w:rsidR="00714DA4" w:rsidRDefault="00714DA4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 en del av Guds skaperverk. </w:t>
      </w:r>
    </w:p>
    <w:p w:rsidR="00714DA4" w:rsidRPr="00A54FED" w:rsidRDefault="00A54FED" w:rsidP="00A54F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Fellesskapsetiske ordninger</w:t>
      </w:r>
    </w:p>
    <w:p w:rsidR="00A54FED" w:rsidRDefault="00A54FED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å være menneske</w:t>
      </w:r>
    </w:p>
    <w:p w:rsidR="00A54FED" w:rsidRDefault="00A54FED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Ekteskap</w:t>
      </w:r>
    </w:p>
    <w:p w:rsidR="00A54FED" w:rsidRDefault="00A54FED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Sterke og stabile rammer om fellesskap i famil</w:t>
      </w:r>
      <w:r w:rsidR="009759C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en</w:t>
      </w:r>
    </w:p>
    <w:p w:rsidR="00A54FED" w:rsidRDefault="00A54FED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Homofilt samliv</w:t>
      </w:r>
    </w:p>
    <w:p w:rsidR="00A54FED" w:rsidRDefault="00A54FED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Moral som ikke er gyldig i dag.</w:t>
      </w:r>
    </w:p>
    <w:p w:rsidR="00A54FED" w:rsidRDefault="009759C1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Forskjell mellom rike og fattige i samfunnet</w:t>
      </w:r>
    </w:p>
    <w:p w:rsidR="009759C1" w:rsidRDefault="009759C1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Paulus – lydighet mot Gud viktigere enn lydigheten mot myndigheten</w:t>
      </w:r>
    </w:p>
    <w:p w:rsidR="009759C1" w:rsidRPr="00EC2486" w:rsidRDefault="00EC2486" w:rsidP="00EC248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C2486">
        <w:rPr>
          <w:rFonts w:ascii="Times New Roman" w:hAnsi="Times New Roman" w:cs="Times New Roman"/>
          <w:b/>
          <w:sz w:val="24"/>
          <w:szCs w:val="24"/>
        </w:rPr>
        <w:t>Det dobbelte kjærlighetsbudet og de ti bud</w:t>
      </w:r>
    </w:p>
    <w:p w:rsidR="00EC2486" w:rsidRDefault="009627F7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Kjærlighet til Gud og medmenneske og seg selv</w:t>
      </w:r>
    </w:p>
    <w:p w:rsidR="009627F7" w:rsidRDefault="009627F7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ti bud – uttrykk for Guds vilje</w:t>
      </w:r>
    </w:p>
    <w:p w:rsidR="009627F7" w:rsidRPr="009321B7" w:rsidRDefault="009321B7" w:rsidP="009321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Bergpreken</w:t>
      </w:r>
    </w:p>
    <w:p w:rsidR="009321B7" w:rsidRDefault="009321B7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5-7 i Matteusevangeliet – samling av Jesu taler</w:t>
      </w:r>
    </w:p>
    <w:p w:rsidR="009321B7" w:rsidRDefault="009321B7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Nestekjærlighet</w:t>
      </w:r>
    </w:p>
    <w:p w:rsidR="009321B7" w:rsidRDefault="009321B7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Ideal for kristne fellesskapet</w:t>
      </w:r>
    </w:p>
    <w:p w:rsidR="00D61E45" w:rsidRPr="00D61E45" w:rsidRDefault="00D61E45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Jesus som etisk forbilde</w:t>
      </w:r>
    </w:p>
    <w:p w:rsidR="00D61E45" w:rsidRDefault="00726F79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var eksempel og forbilde til flere kjente personer </w:t>
      </w:r>
    </w:p>
    <w:p w:rsidR="00726F79" w:rsidRDefault="00726F79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Rettferdighet, barmhjertighet og troskap</w:t>
      </w:r>
    </w:p>
    <w:p w:rsidR="00726F79" w:rsidRPr="00547AD0" w:rsidRDefault="00726F79" w:rsidP="00547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608DC" w:rsidRDefault="001E55AE" w:rsidP="001E5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5AE">
        <w:rPr>
          <w:rFonts w:ascii="Times New Roman" w:hAnsi="Times New Roman" w:cs="Times New Roman"/>
          <w:b/>
          <w:sz w:val="24"/>
          <w:szCs w:val="24"/>
          <w:u w:val="single"/>
        </w:rPr>
        <w:t xml:space="preserve">153-162, 163, 177, 178, 195 - Tolke noen sentrale tekster fra Bibelen og kristen tradisjon. </w:t>
      </w:r>
    </w:p>
    <w:p w:rsidR="00A608DC" w:rsidRDefault="00A608DC" w:rsidP="00A60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Bibelen – grunnleggende rolle</w:t>
      </w:r>
    </w:p>
    <w:p w:rsidR="00A608DC" w:rsidRDefault="00A608DC" w:rsidP="00A60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Bestemmende for innholdet i religion – Jesus i sentrum</w:t>
      </w:r>
    </w:p>
    <w:p w:rsidR="00A608DC" w:rsidRDefault="00A608DC" w:rsidP="00A60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Samling av 66 bøker – ny/gammel testament</w:t>
      </w:r>
    </w:p>
    <w:p w:rsidR="00A608DC" w:rsidRDefault="00A608DC" w:rsidP="00A60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Gammel testament – fortellinger om Israel 900-400 f.Kr. </w:t>
      </w:r>
    </w:p>
    <w:p w:rsidR="00A608DC" w:rsidRDefault="00A608DC" w:rsidP="00A608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 bøker</w:t>
      </w:r>
    </w:p>
    <w:p w:rsidR="00A608DC" w:rsidRDefault="00A608DC" w:rsidP="00A60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 testament – 50-100 e.Kr. – muntlige beretninger om Jesus og første kristne</w:t>
      </w:r>
    </w:p>
    <w:p w:rsidR="00A608DC" w:rsidRDefault="00A608DC" w:rsidP="00A608D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72BC9" w:rsidRDefault="00A72BC9" w:rsidP="004429E9">
      <w:pPr>
        <w:rPr>
          <w:rFonts w:ascii="Times New Roman" w:hAnsi="Times New Roman" w:cs="Times New Roman"/>
          <w:b/>
          <w:sz w:val="24"/>
          <w:szCs w:val="24"/>
        </w:rPr>
      </w:pPr>
    </w:p>
    <w:p w:rsidR="00A608DC" w:rsidRPr="007C18EB" w:rsidRDefault="00A608DC" w:rsidP="004429E9">
      <w:pPr>
        <w:rPr>
          <w:rFonts w:ascii="Times New Roman" w:hAnsi="Times New Roman" w:cs="Times New Roman"/>
          <w:sz w:val="24"/>
          <w:szCs w:val="24"/>
        </w:rPr>
      </w:pPr>
      <w:r w:rsidRPr="007C18EB">
        <w:rPr>
          <w:rFonts w:ascii="Times New Roman" w:hAnsi="Times New Roman" w:cs="Times New Roman"/>
          <w:b/>
          <w:sz w:val="24"/>
          <w:szCs w:val="24"/>
        </w:rPr>
        <w:lastRenderedPageBreak/>
        <w:t>Om Bibelen</w:t>
      </w:r>
    </w:p>
    <w:p w:rsidR="00A608DC" w:rsidRPr="00E943C1" w:rsidRDefault="004429E9" w:rsidP="00E943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 gamle testamente</w:t>
      </w:r>
    </w:p>
    <w:p w:rsidR="00E943C1" w:rsidRPr="003D4240" w:rsidRDefault="00E943C1" w:rsidP="00A60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Skrevet på hebraisk</w:t>
      </w:r>
    </w:p>
    <w:p w:rsidR="003D4240" w:rsidRPr="003D4240" w:rsidRDefault="00E943C1" w:rsidP="00E943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 nye testamente</w:t>
      </w:r>
      <w:r w:rsidR="003D4240">
        <w:rPr>
          <w:rFonts w:ascii="Times New Roman" w:hAnsi="Times New Roman" w:cs="Times New Roman"/>
          <w:b/>
          <w:sz w:val="24"/>
          <w:szCs w:val="24"/>
        </w:rPr>
        <w:t>t</w:t>
      </w:r>
    </w:p>
    <w:p w:rsidR="003D4240" w:rsidRDefault="00E943C1" w:rsidP="00A60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Skrevet på gresk</w:t>
      </w:r>
    </w:p>
    <w:p w:rsidR="00E943C1" w:rsidRPr="000C5B88" w:rsidRDefault="000C5B88" w:rsidP="000C5B8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C5B88">
        <w:rPr>
          <w:rFonts w:ascii="Times New Roman" w:hAnsi="Times New Roman" w:cs="Times New Roman"/>
          <w:b/>
          <w:sz w:val="24"/>
          <w:szCs w:val="24"/>
        </w:rPr>
        <w:t>Bibelforskning</w:t>
      </w:r>
    </w:p>
    <w:p w:rsidR="000C5B88" w:rsidRDefault="00C54743" w:rsidP="00A60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Håndskrevne tekster skulle. </w:t>
      </w:r>
    </w:p>
    <w:p w:rsidR="00C54743" w:rsidRDefault="00C54743" w:rsidP="00A60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Funn i Egypt – dekker mye av Det nye testamentet</w:t>
      </w:r>
    </w:p>
    <w:p w:rsidR="00C54743" w:rsidRDefault="00C54743" w:rsidP="00A60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Johannes evangelium eldst fra 125 e.kr</w:t>
      </w:r>
    </w:p>
    <w:p w:rsidR="00C54743" w:rsidRDefault="00C54743" w:rsidP="00A60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Tekstene er nesten like.</w:t>
      </w:r>
    </w:p>
    <w:p w:rsidR="00C54743" w:rsidRPr="0068488F" w:rsidRDefault="0068488F" w:rsidP="006569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Bibelen som Guds ord</w:t>
      </w:r>
    </w:p>
    <w:p w:rsidR="0068488F" w:rsidRDefault="00D91200" w:rsidP="00D912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 denne måten G</w:t>
      </w:r>
      <w:r w:rsidRPr="00D91200">
        <w:rPr>
          <w:rFonts w:ascii="Times New Roman" w:hAnsi="Times New Roman" w:cs="Times New Roman"/>
          <w:sz w:val="24"/>
          <w:szCs w:val="24"/>
        </w:rPr>
        <w:t>ud gjør seg kjent med mennesker</w:t>
      </w:r>
    </w:p>
    <w:p w:rsidR="00D91200" w:rsidRDefault="00F5693D" w:rsidP="00D912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Kristus – sentrum i Bibelen</w:t>
      </w:r>
    </w:p>
    <w:p w:rsidR="00F5693D" w:rsidRDefault="00F5693D" w:rsidP="00D912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Bibelen er Guds ord – handler om Guds handlinger i historien. Det Gud gjorde gjennom Jesus Kristus.</w:t>
      </w:r>
    </w:p>
    <w:p w:rsidR="00F5693D" w:rsidRPr="00F5693D" w:rsidRDefault="00F5693D" w:rsidP="00F569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 utvalg bibeltekster</w:t>
      </w:r>
    </w:p>
    <w:p w:rsidR="00F5693D" w:rsidRDefault="00E16C8D" w:rsidP="00D912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Sinaipakten</w:t>
      </w:r>
    </w:p>
    <w:p w:rsidR="00E16C8D" w:rsidRDefault="00E16C8D" w:rsidP="00D912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Jeremia 11 – en domsprofeti</w:t>
      </w:r>
    </w:p>
    <w:p w:rsidR="00E16C8D" w:rsidRDefault="00E16C8D" w:rsidP="00D912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nye pakten – en håpsprofeti</w:t>
      </w:r>
    </w:p>
    <w:p w:rsidR="00E16C8D" w:rsidRDefault="00E16C8D" w:rsidP="00D912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Herrens tjener</w:t>
      </w:r>
    </w:p>
    <w:p w:rsidR="00E16C8D" w:rsidRDefault="00E16C8D" w:rsidP="00D912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blir født</w:t>
      </w:r>
    </w:p>
    <w:p w:rsidR="00E16C8D" w:rsidRDefault="00E16C8D" w:rsidP="00D912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Ordet ble menneske</w:t>
      </w:r>
    </w:p>
    <w:p w:rsidR="00E16C8D" w:rsidRDefault="00E16C8D" w:rsidP="00D912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tomme grav</w:t>
      </w:r>
    </w:p>
    <w:p w:rsidR="00E16C8D" w:rsidRDefault="00E16C8D" w:rsidP="00D912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apostoliske trosbekjennelsen</w:t>
      </w:r>
    </w:p>
    <w:p w:rsidR="00A544F2" w:rsidRDefault="00A544F2" w:rsidP="00D912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Dåpssalme</w:t>
      </w:r>
    </w:p>
    <w:p w:rsidR="00A544F2" w:rsidRPr="00D91200" w:rsidRDefault="00A544F2" w:rsidP="00D912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Fadervår</w:t>
      </w:r>
    </w:p>
    <w:p w:rsidR="001E55AE" w:rsidRDefault="001E55AE" w:rsidP="001E5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5AE">
        <w:rPr>
          <w:rFonts w:ascii="Times New Roman" w:hAnsi="Times New Roman" w:cs="Times New Roman"/>
          <w:b/>
          <w:sz w:val="24"/>
          <w:szCs w:val="24"/>
          <w:u w:val="single"/>
        </w:rPr>
        <w:t>189-207 - Gjør rede for eksempler på kontinuitet og forandringer i kristendommens historie og i utenfor Europa</w:t>
      </w:r>
    </w:p>
    <w:p w:rsidR="00796013" w:rsidRPr="00714EE1" w:rsidRDefault="00796013" w:rsidP="007960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Er kristendommen i dag lik den var før.</w:t>
      </w:r>
    </w:p>
    <w:p w:rsidR="00714EE1" w:rsidRPr="00714EE1" w:rsidRDefault="00714EE1" w:rsidP="007960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Læremessig og sosial dimensjon i religion. </w:t>
      </w:r>
    </w:p>
    <w:p w:rsidR="00714EE1" w:rsidRPr="007150AD" w:rsidRDefault="007150AD" w:rsidP="007150A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Fra jødisk sekt til egen religion</w:t>
      </w:r>
    </w:p>
    <w:p w:rsidR="007150AD" w:rsidRPr="002F6B71" w:rsidRDefault="002F6B71" w:rsidP="007960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Mange kristne grupper i Romerriket – finnes i brevene. </w:t>
      </w:r>
    </w:p>
    <w:p w:rsidR="002F6B71" w:rsidRPr="00FB1EE4" w:rsidRDefault="00FB1EE4" w:rsidP="007960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ikke-jøder – hedninger</w:t>
      </w:r>
    </w:p>
    <w:p w:rsidR="00FB1EE4" w:rsidRPr="00203C74" w:rsidRDefault="00203C74" w:rsidP="007960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Kristne la vekt på omsorg for trossøstre</w:t>
      </w:r>
    </w:p>
    <w:p w:rsidR="00203C74" w:rsidRPr="00203C74" w:rsidRDefault="00203C74" w:rsidP="007960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Lederfunksjon gitt til de eldste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prebytere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03C74" w:rsidRPr="00203C74" w:rsidRDefault="00203C74" w:rsidP="00E95FE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Oldkirken: Fra undergrunnskirke til statsreligion</w:t>
      </w:r>
    </w:p>
    <w:p w:rsidR="00203C74" w:rsidRPr="00E95FE1" w:rsidRDefault="00E95FE1" w:rsidP="007960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Samling av skrifter (læredimensjon)</w:t>
      </w:r>
    </w:p>
    <w:p w:rsidR="00E95FE1" w:rsidRPr="00E95FE1" w:rsidRDefault="00E95FE1" w:rsidP="007960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Organisering av kirken (</w:t>
      </w:r>
      <w:proofErr w:type="gramStart"/>
      <w:r>
        <w:rPr>
          <w:rFonts w:ascii="Times New Roman" w:hAnsi="Times New Roman" w:cs="Times New Roman"/>
          <w:sz w:val="24"/>
          <w:szCs w:val="24"/>
        </w:rPr>
        <w:t>det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sosiale dimensjon)</w:t>
      </w:r>
    </w:p>
    <w:p w:rsidR="00E95FE1" w:rsidRPr="00E95FE1" w:rsidRDefault="00E95FE1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Kirken fikk offisiell annerkjennelse 300-tallet</w:t>
      </w:r>
    </w:p>
    <w:p w:rsidR="00E95FE1" w:rsidRPr="00E95FE1" w:rsidRDefault="00E95FE1" w:rsidP="00E95FE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Forfølgelse og annerkjennelse</w:t>
      </w:r>
    </w:p>
    <w:p w:rsidR="00E95FE1" w:rsidRPr="00E95FE1" w:rsidRDefault="00E95FE1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Konstantin ga annerkjennelse til kristendommen.</w:t>
      </w:r>
    </w:p>
    <w:p w:rsidR="00E95FE1" w:rsidRPr="00E95FE1" w:rsidRDefault="00E95FE1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Religion kunne samle Romerriket.</w:t>
      </w:r>
    </w:p>
    <w:p w:rsidR="00E95FE1" w:rsidRPr="00A81959" w:rsidRDefault="00A81959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Prestene fikk status</w:t>
      </w:r>
    </w:p>
    <w:p w:rsidR="00A81959" w:rsidRPr="00A81959" w:rsidRDefault="00A81959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Kirkemøte i Nikea – 325 – forhold til arianismen som fornektet at Jesus var Gud</w:t>
      </w:r>
    </w:p>
    <w:p w:rsidR="00A81959" w:rsidRPr="000154BF" w:rsidRDefault="000154B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Klosterbevegelsen</w:t>
      </w:r>
    </w:p>
    <w:p w:rsidR="000154BF" w:rsidRPr="0013051B" w:rsidRDefault="0013051B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Små tette samfunn med samling for bønn osv</w:t>
      </w:r>
    </w:p>
    <w:p w:rsidR="0013051B" w:rsidRPr="0013051B" w:rsidRDefault="0013051B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Benediktinere dominerende i klosteret frem mot 1100-tallet.</w:t>
      </w:r>
    </w:p>
    <w:p w:rsidR="0013051B" w:rsidRPr="0013051B" w:rsidRDefault="0013051B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Lesing av Bibeltekster ble sentralt</w:t>
      </w:r>
    </w:p>
    <w:p w:rsidR="0013051B" w:rsidRPr="0012333F" w:rsidRDefault="00FB0C48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Klosterbevegelsen holder kontinuitet både som læredimensjon og opplevelsesdimensjon.</w:t>
      </w:r>
    </w:p>
    <w:p w:rsidR="0012333F" w:rsidRDefault="0012333F" w:rsidP="0012333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Kirke og kristendom i middelalderen</w:t>
      </w:r>
    </w:p>
    <w:p w:rsidR="0012333F" w:rsidRPr="0012333F" w:rsidRDefault="0012333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500 – 1500 </w:t>
      </w:r>
    </w:p>
    <w:p w:rsidR="0012333F" w:rsidRPr="0012333F" w:rsidRDefault="0012333F" w:rsidP="0012333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Kristi herredømme</w:t>
      </w:r>
    </w:p>
    <w:p w:rsidR="0012333F" w:rsidRPr="0012333F" w:rsidRDefault="0012333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Forente politiske og kulturelle forskjeller</w:t>
      </w:r>
    </w:p>
    <w:p w:rsidR="0012333F" w:rsidRPr="0012333F" w:rsidRDefault="0012333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Bakgrunn for middelalderens kristne enhetskultur</w:t>
      </w:r>
    </w:p>
    <w:p w:rsidR="0012333F" w:rsidRPr="00133B90" w:rsidRDefault="000E2726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395 Romerriket delt (</w:t>
      </w:r>
      <w:r w:rsidRPr="000E2726">
        <w:rPr>
          <w:rFonts w:ascii="Times New Roman" w:hAnsi="Times New Roman" w:cs="Times New Roman"/>
          <w:b/>
          <w:sz w:val="24"/>
          <w:szCs w:val="24"/>
        </w:rPr>
        <w:t>Øst/Østkirken/ulike ortodokse kirkesamfunn 500e.kt -</w:t>
      </w:r>
      <w:r>
        <w:rPr>
          <w:rFonts w:ascii="Times New Roman" w:hAnsi="Times New Roman" w:cs="Times New Roman"/>
          <w:sz w:val="24"/>
          <w:szCs w:val="24"/>
        </w:rPr>
        <w:t xml:space="preserve"> i Konstantinopel – </w:t>
      </w:r>
      <w:r w:rsidRPr="000E2726">
        <w:rPr>
          <w:rFonts w:ascii="Times New Roman" w:hAnsi="Times New Roman" w:cs="Times New Roman"/>
          <w:b/>
          <w:sz w:val="24"/>
          <w:szCs w:val="24"/>
        </w:rPr>
        <w:t>Vest/Vestkirken/romersk-katolsk kirke</w:t>
      </w:r>
      <w:r>
        <w:rPr>
          <w:rFonts w:ascii="Times New Roman" w:hAnsi="Times New Roman" w:cs="Times New Roman"/>
          <w:sz w:val="24"/>
          <w:szCs w:val="24"/>
        </w:rPr>
        <w:t xml:space="preserve"> i Roma)</w:t>
      </w:r>
    </w:p>
    <w:p w:rsidR="00133B90" w:rsidRPr="0087004A" w:rsidRDefault="0087004A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Vestkirken</w:t>
      </w:r>
    </w:p>
    <w:p w:rsidR="0087004A" w:rsidRPr="0087004A" w:rsidRDefault="0087004A" w:rsidP="008700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Skriftmålet</w:t>
      </w:r>
    </w:p>
    <w:p w:rsidR="0087004A" w:rsidRPr="0087004A" w:rsidRDefault="0087004A" w:rsidP="008700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Botssakramentet – presteskap kontakt med mennesker</w:t>
      </w:r>
    </w:p>
    <w:p w:rsidR="0087004A" w:rsidRPr="0087004A" w:rsidRDefault="0087004A" w:rsidP="008700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Kirken tilgir – del av ordensmakt </w:t>
      </w:r>
    </w:p>
    <w:p w:rsidR="0087004A" w:rsidRPr="0087004A" w:rsidRDefault="0087004A" w:rsidP="008700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Legge bot eller straff </w:t>
      </w:r>
    </w:p>
    <w:p w:rsidR="0087004A" w:rsidRPr="0087004A" w:rsidRDefault="0087004A" w:rsidP="008700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Læren om renselse etter døden før himmelen (skjærsilden) </w:t>
      </w:r>
    </w:p>
    <w:p w:rsidR="0087004A" w:rsidRPr="0087004A" w:rsidRDefault="0087004A" w:rsidP="008700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Folk testamenterte eiendommen til kirken </w:t>
      </w:r>
    </w:p>
    <w:p w:rsidR="0087004A" w:rsidRPr="0087004A" w:rsidRDefault="0087004A" w:rsidP="008700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Kirken ble rikere</w:t>
      </w:r>
    </w:p>
    <w:p w:rsidR="0087004A" w:rsidRPr="0087004A" w:rsidRDefault="0087004A" w:rsidP="008700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Solgte avlatsbrev – forkorte tiden i skjærsilden</w:t>
      </w:r>
    </w:p>
    <w:p w:rsidR="0087004A" w:rsidRPr="0087004A" w:rsidRDefault="0087004A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Thomas Aquinas</w:t>
      </w:r>
    </w:p>
    <w:p w:rsidR="0087004A" w:rsidRPr="0087004A" w:rsidRDefault="0087004A" w:rsidP="0087004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Korstogene</w:t>
      </w:r>
    </w:p>
    <w:p w:rsidR="0087004A" w:rsidRPr="0087004A" w:rsidRDefault="0087004A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04A">
        <w:rPr>
          <w:rFonts w:ascii="Times New Roman" w:hAnsi="Times New Roman" w:cs="Times New Roman"/>
          <w:sz w:val="24"/>
          <w:szCs w:val="24"/>
        </w:rPr>
        <w:t>1100-1200</w:t>
      </w:r>
    </w:p>
    <w:p w:rsidR="0087004A" w:rsidRPr="0087004A" w:rsidRDefault="0087004A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Befri kristendommens hellige steder fra muslimer (Palestina)</w:t>
      </w:r>
    </w:p>
    <w:p w:rsidR="0087004A" w:rsidRPr="0087004A" w:rsidRDefault="0087004A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Krig for å befri Jerusalem</w:t>
      </w:r>
    </w:p>
    <w:p w:rsidR="0087004A" w:rsidRPr="0087004A" w:rsidRDefault="0087004A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1099 – Jerusalem erobret</w:t>
      </w:r>
    </w:p>
    <w:p w:rsidR="0087004A" w:rsidRPr="00875A40" w:rsidRDefault="00875A40" w:rsidP="00875A4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Pavens autoritet utfordres</w:t>
      </w:r>
    </w:p>
    <w:p w:rsidR="00875A40" w:rsidRPr="004A4CAF" w:rsidRDefault="004A4CA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Bibelens autoritet står over paven. </w:t>
      </w:r>
    </w:p>
    <w:p w:rsidR="004A4CAF" w:rsidRPr="004A4CAF" w:rsidRDefault="004A4CA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Kristne læreinnhold – læredimensjon</w:t>
      </w:r>
    </w:p>
    <w:p w:rsidR="004A4CAF" w:rsidRDefault="004A4CAF" w:rsidP="004A4CA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Reformtid på 1500-tallet</w:t>
      </w:r>
    </w:p>
    <w:p w:rsidR="004A4CAF" w:rsidRPr="004A4CAF" w:rsidRDefault="004A4CA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1500 – tallet- dramatisk tid for Europa</w:t>
      </w:r>
    </w:p>
    <w:p w:rsidR="004A4CAF" w:rsidRPr="004A4CAF" w:rsidRDefault="004A4CA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Romersk katolsk kirke splittet</w:t>
      </w:r>
    </w:p>
    <w:p w:rsidR="004A4CAF" w:rsidRPr="004A4CAF" w:rsidRDefault="004A4CAF" w:rsidP="004A4CA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Den lutherske reformasjonen</w:t>
      </w:r>
    </w:p>
    <w:p w:rsidR="004A4CAF" w:rsidRPr="004A4CAF" w:rsidRDefault="004A4CA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Martin Luther – professor i Teologi</w:t>
      </w:r>
    </w:p>
    <w:p w:rsidR="004A4CAF" w:rsidRPr="004A4CAF" w:rsidRDefault="004A4CA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Ville ikke bryte – føre tilbake til opprinnelse</w:t>
      </w:r>
    </w:p>
    <w:p w:rsidR="004A4CAF" w:rsidRPr="004A4CAF" w:rsidRDefault="004A4CA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Bibelen alene – grunnlaget for kristendommen</w:t>
      </w:r>
    </w:p>
    <w:p w:rsidR="004A4CAF" w:rsidRPr="004A4CAF" w:rsidRDefault="004A4CA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Frelse er en gave – kan ikke kjøpes</w:t>
      </w:r>
    </w:p>
    <w:p w:rsidR="004A4CAF" w:rsidRPr="004A4CAF" w:rsidRDefault="004A4CA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Protesterte mot avlatshandelen</w:t>
      </w:r>
    </w:p>
    <w:p w:rsidR="004A4CAF" w:rsidRPr="004A4CAF" w:rsidRDefault="004A4CA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Ble bannlyst</w:t>
      </w:r>
    </w:p>
    <w:p w:rsidR="004A4CAF" w:rsidRPr="004A4CAF" w:rsidRDefault="004A4CA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Reformasjon i Augsburg 1555</w:t>
      </w:r>
    </w:p>
    <w:p w:rsidR="004A4CAF" w:rsidRPr="00A03390" w:rsidRDefault="00A03390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Gripe tilbake til det sentrale i den opprinnelige kristendommen.</w:t>
      </w:r>
    </w:p>
    <w:p w:rsidR="00A03390" w:rsidRPr="00A03390" w:rsidRDefault="00A03390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Reformasjonen – tilpasning til en ny tid</w:t>
      </w:r>
    </w:p>
    <w:p w:rsidR="00A03390" w:rsidRPr="00A03390" w:rsidRDefault="00A03390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Menneske står direkte fremfor Gud</w:t>
      </w:r>
    </w:p>
    <w:p w:rsidR="00A03390" w:rsidRPr="003B15B1" w:rsidRDefault="0053579F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Kirken skulle medvirke – ikke kontrollere</w:t>
      </w:r>
    </w:p>
    <w:p w:rsidR="003B15B1" w:rsidRPr="003B15B1" w:rsidRDefault="003B15B1" w:rsidP="003B15B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Katolsk reformtid</w:t>
      </w:r>
    </w:p>
    <w:p w:rsidR="003B15B1" w:rsidRPr="003B15B1" w:rsidRDefault="003B15B1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Åndelige øvelser</w:t>
      </w:r>
    </w:p>
    <w:p w:rsidR="003B15B1" w:rsidRPr="003B15B1" w:rsidRDefault="003B15B1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Jesuittene – misjonærer – rådighet for paven og kirken</w:t>
      </w:r>
    </w:p>
    <w:p w:rsidR="003B15B1" w:rsidRPr="00A577E3" w:rsidRDefault="003B15B1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Ny kirkelære med kirkens tradisjon som sidestilles med Bibelen og frelsen bygges på tro og gjerning uten avlatshandelen.</w:t>
      </w:r>
    </w:p>
    <w:p w:rsidR="00A577E3" w:rsidRPr="006D40AC" w:rsidRDefault="00A577E3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Katolsk motreformasjon</w:t>
      </w:r>
    </w:p>
    <w:p w:rsidR="006D40AC" w:rsidRPr="00DB7430" w:rsidRDefault="00DB7430" w:rsidP="00DB743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Kjønn og kjønnsroller i katolsk og luthersk tradisjon</w:t>
      </w:r>
    </w:p>
    <w:p w:rsidR="00DB7430" w:rsidRPr="006A15DE" w:rsidRDefault="006A15DE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Ekteskap eller kloster</w:t>
      </w:r>
    </w:p>
    <w:p w:rsidR="006A15DE" w:rsidRPr="006A15DE" w:rsidRDefault="006A15DE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Det alminnelige livet – gifte seg og kutte ut kloster</w:t>
      </w:r>
    </w:p>
    <w:p w:rsidR="006A15DE" w:rsidRDefault="006A15DE" w:rsidP="006A15D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Kristendommen i Norge</w:t>
      </w:r>
    </w:p>
    <w:p w:rsidR="006A15DE" w:rsidRPr="006A15DE" w:rsidRDefault="006A15DE" w:rsidP="006A15D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Reformasjonen i Norge</w:t>
      </w:r>
    </w:p>
    <w:p w:rsidR="006A15DE" w:rsidRPr="006A15DE" w:rsidRDefault="006A15DE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1536</w:t>
      </w:r>
    </w:p>
    <w:p w:rsidR="006A15DE" w:rsidRPr="006A15DE" w:rsidRDefault="006A15DE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1736 – konfirmasjon – lære om luthersk kristendom</w:t>
      </w:r>
    </w:p>
    <w:p w:rsidR="006A15DE" w:rsidRPr="006A15DE" w:rsidRDefault="006A15DE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Allmennskolen innført</w:t>
      </w:r>
    </w:p>
    <w:p w:rsidR="006A15DE" w:rsidRPr="006A15DE" w:rsidRDefault="006A15DE" w:rsidP="006A15D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Lekfolkets århundre – Hans Nielsen Hauge</w:t>
      </w:r>
    </w:p>
    <w:p w:rsidR="006A15DE" w:rsidRPr="006A15DE" w:rsidRDefault="006A15DE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Vekkelsesbevegelsen 1800-tallet - erfaringsdimensjon</w:t>
      </w:r>
    </w:p>
    <w:p w:rsidR="006A15DE" w:rsidRPr="006A15DE" w:rsidRDefault="006A15DE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Hans Nielsen opplevde religion som sann i eget liv</w:t>
      </w:r>
    </w:p>
    <w:p w:rsidR="006A15DE" w:rsidRPr="006A15DE" w:rsidRDefault="006A15DE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Religiøs fornyelse</w:t>
      </w:r>
    </w:p>
    <w:p w:rsidR="006A15DE" w:rsidRPr="00030C8E" w:rsidRDefault="00030C8E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Hauge holdt møter rundt i Norge og ble arrestert og satt i fengsel </w:t>
      </w:r>
    </w:p>
    <w:p w:rsidR="00030C8E" w:rsidRPr="00030C8E" w:rsidRDefault="00030C8E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Måtte ha tillatelse fra sognepresten</w:t>
      </w:r>
    </w:p>
    <w:p w:rsidR="00030C8E" w:rsidRPr="00030C8E" w:rsidRDefault="00030C8E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Lekefolk begynte å forkynne etter hvert</w:t>
      </w:r>
    </w:p>
    <w:p w:rsidR="00030C8E" w:rsidRPr="00030C8E" w:rsidRDefault="00030C8E" w:rsidP="00030C8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Kristne organisasjoner på 1800-tallet</w:t>
      </w:r>
    </w:p>
    <w:p w:rsidR="00030C8E" w:rsidRPr="00030C8E" w:rsidRDefault="00030C8E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Den norske misjonsselskap 1842</w:t>
      </w:r>
    </w:p>
    <w:p w:rsidR="00030C8E" w:rsidRPr="00030C8E" w:rsidRDefault="00030C8E" w:rsidP="00030C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Demokratisk organisasjon </w:t>
      </w:r>
    </w:p>
    <w:p w:rsidR="00030C8E" w:rsidRPr="00030C8E" w:rsidRDefault="00030C8E" w:rsidP="00030C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Spre kristen tro i Afrika og Asia</w:t>
      </w:r>
    </w:p>
    <w:p w:rsidR="00030C8E" w:rsidRPr="00030C8E" w:rsidRDefault="00030C8E" w:rsidP="00030C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Vokste raskt i Norge</w:t>
      </w:r>
    </w:p>
    <w:p w:rsidR="00030C8E" w:rsidRPr="00030C8E" w:rsidRDefault="00030C8E" w:rsidP="00030C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Særlig kvinner aktive</w:t>
      </w:r>
    </w:p>
    <w:p w:rsidR="00030C8E" w:rsidRPr="00030C8E" w:rsidRDefault="00030C8E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Indremisjon 1868</w:t>
      </w:r>
    </w:p>
    <w:p w:rsidR="00030C8E" w:rsidRPr="00030C8E" w:rsidRDefault="00030C8E" w:rsidP="00030C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Den norske </w:t>
      </w:r>
      <w:proofErr w:type="spellStart"/>
      <w:r>
        <w:rPr>
          <w:rFonts w:ascii="Times New Roman" w:hAnsi="Times New Roman" w:cs="Times New Roman"/>
          <w:sz w:val="24"/>
          <w:szCs w:val="24"/>
        </w:rPr>
        <w:t>Lutherstiftelse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Normisjon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30C8E" w:rsidRPr="00030C8E" w:rsidRDefault="00030C8E" w:rsidP="00030C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Spre kristen litteratur</w:t>
      </w:r>
    </w:p>
    <w:p w:rsidR="00030C8E" w:rsidRPr="00030C8E" w:rsidRDefault="00030C8E" w:rsidP="00030C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Bygge bedehus og drive forkynnelse</w:t>
      </w:r>
    </w:p>
    <w:p w:rsidR="00030C8E" w:rsidRPr="00030C8E" w:rsidRDefault="00030C8E" w:rsidP="00030C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Hadde drift av skoler på programmet.</w:t>
      </w:r>
    </w:p>
    <w:p w:rsidR="00030C8E" w:rsidRDefault="00030C8E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Kristendommens møte med modernitet</w:t>
      </w:r>
    </w:p>
    <w:p w:rsidR="00030C8E" w:rsidRPr="00816821" w:rsidRDefault="00816821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Epoke etter renessansen</w:t>
      </w:r>
    </w:p>
    <w:p w:rsidR="00816821" w:rsidRPr="00816821" w:rsidRDefault="00816821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Vitenskapen og fremskritt får betydning</w:t>
      </w:r>
    </w:p>
    <w:p w:rsidR="00816821" w:rsidRPr="00816821" w:rsidRDefault="00816821" w:rsidP="00903F2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Kristendom og naturvitenskap</w:t>
      </w:r>
    </w:p>
    <w:p w:rsidR="00816821" w:rsidRPr="00816821" w:rsidRDefault="00816821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Opptatt av vitenskap og filosofi</w:t>
      </w:r>
    </w:p>
    <w:p w:rsidR="00816821" w:rsidRPr="00816821" w:rsidRDefault="00816821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1500-tallet – Jesuittene interessert i vitenskap</w:t>
      </w:r>
    </w:p>
    <w:p w:rsidR="00816821" w:rsidRPr="00903F22" w:rsidRDefault="00903F22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Sola i sentrum og planetene rundt</w:t>
      </w:r>
    </w:p>
    <w:p w:rsidR="00903F22" w:rsidRPr="00903F22" w:rsidRDefault="00903F22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Utviklingslære brukt til å angripe kirken og religion</w:t>
      </w:r>
    </w:p>
    <w:p w:rsidR="00903F22" w:rsidRPr="00903F22" w:rsidRDefault="00903F22" w:rsidP="00903F2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Kristendom og historievitenskap</w:t>
      </w:r>
    </w:p>
    <w:p w:rsidR="00903F22" w:rsidRPr="00903F22" w:rsidRDefault="00903F22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Bibelens stilling og posisjon ble stilt til spørsmål</w:t>
      </w:r>
    </w:p>
    <w:p w:rsidR="00903F22" w:rsidRPr="00903F22" w:rsidRDefault="00903F22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Mosebøkene kanskje skrevet i forskjellige epoker</w:t>
      </w:r>
    </w:p>
    <w:p w:rsidR="00903F22" w:rsidRPr="00903F22" w:rsidRDefault="00903F22" w:rsidP="00903F2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Kirken og arbeiderklassen</w:t>
      </w:r>
    </w:p>
    <w:p w:rsidR="00903F22" w:rsidRPr="003B064A" w:rsidRDefault="003B064A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Folk som var religiøse ble sløve</w:t>
      </w:r>
    </w:p>
    <w:p w:rsidR="003B064A" w:rsidRPr="003B064A" w:rsidRDefault="003B064A" w:rsidP="00E95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Opium for folket – Karl Marx</w:t>
      </w:r>
    </w:p>
    <w:p w:rsidR="003B064A" w:rsidRPr="003B064A" w:rsidRDefault="003B064A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Budskap om bedre liv etter døden</w:t>
      </w:r>
    </w:p>
    <w:p w:rsidR="003B064A" w:rsidRDefault="003B064A" w:rsidP="003B064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Kristendom i totalitære regimer</w:t>
      </w:r>
    </w:p>
    <w:p w:rsidR="003B064A" w:rsidRPr="00D75484" w:rsidRDefault="003B064A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Kontroll på handlinger og tankegang og holdninger hos mennesker</w:t>
      </w:r>
    </w:p>
    <w:p w:rsidR="00D75484" w:rsidRPr="00D75484" w:rsidRDefault="00D75484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Russland</w:t>
      </w:r>
    </w:p>
    <w:p w:rsidR="00D75484" w:rsidRPr="00D75484" w:rsidRDefault="00D75484" w:rsidP="00D7548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Kristendom i en kommuniststat</w:t>
      </w:r>
    </w:p>
    <w:p w:rsidR="00D75484" w:rsidRPr="00D75484" w:rsidRDefault="00D75484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Russisk ortodoks kirke ble fratatt all eiendom etter 1917</w:t>
      </w:r>
    </w:p>
    <w:p w:rsidR="00D75484" w:rsidRPr="00D75484" w:rsidRDefault="00D75484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Tidlig i 1920 – munker, prester og nonner ble henrettet eller døde</w:t>
      </w:r>
    </w:p>
    <w:p w:rsidR="00D75484" w:rsidRPr="00D75484" w:rsidRDefault="00D75484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Etter andre verdenskrig – kirken fikk en viss frihet</w:t>
      </w:r>
    </w:p>
    <w:p w:rsidR="00D75484" w:rsidRPr="00D75484" w:rsidRDefault="00D75484" w:rsidP="00BA0BD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Kristendom i Afrika</w:t>
      </w:r>
    </w:p>
    <w:p w:rsidR="00D75484" w:rsidRPr="00D75484" w:rsidRDefault="00D75484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Øverste del av Afrika – 800 millioner</w:t>
      </w:r>
    </w:p>
    <w:p w:rsidR="00D75484" w:rsidRPr="00D75484" w:rsidRDefault="00D75484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Vokst frem fra misjonsvirksomheten</w:t>
      </w:r>
    </w:p>
    <w:p w:rsidR="00D75484" w:rsidRPr="00BA0BD1" w:rsidRDefault="00BA0BD1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Romersk katolsk kirke størst</w:t>
      </w:r>
    </w:p>
    <w:p w:rsidR="00BA0BD1" w:rsidRPr="00BA0BD1" w:rsidRDefault="00BA0BD1" w:rsidP="00BA0BD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Afrikansk teologi</w:t>
      </w:r>
    </w:p>
    <w:p w:rsidR="00BA0BD1" w:rsidRPr="00BA0BD1" w:rsidRDefault="00BA0BD1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Kristen tro og afrikansk kultur</w:t>
      </w:r>
    </w:p>
    <w:p w:rsidR="00BA0BD1" w:rsidRDefault="00BA0BD1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Kristendom i Kina</w:t>
      </w:r>
    </w:p>
    <w:p w:rsidR="00BA0BD1" w:rsidRPr="00BA0BD1" w:rsidRDefault="00BA0BD1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50 millioner protestantiske kristne </w:t>
      </w:r>
    </w:p>
    <w:p w:rsidR="00BA0BD1" w:rsidRPr="00BA0BD1" w:rsidRDefault="00BA0BD1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10-12 millioner katolikker i Kina</w:t>
      </w:r>
    </w:p>
    <w:p w:rsidR="00BA0BD1" w:rsidRPr="00BA0BD1" w:rsidRDefault="00BA0BD1" w:rsidP="00BA0BD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Kristendommens tidlige historie i Kina</w:t>
      </w:r>
    </w:p>
    <w:p w:rsidR="00BA0BD1" w:rsidRPr="00BA0BD1" w:rsidRDefault="00BA0BD1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635 e.kr</w:t>
      </w:r>
    </w:p>
    <w:p w:rsidR="00BA0BD1" w:rsidRPr="00BA0BD1" w:rsidRDefault="00BA0BD1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A0BD1">
        <w:rPr>
          <w:rFonts w:ascii="Times New Roman" w:hAnsi="Times New Roman" w:cs="Times New Roman"/>
          <w:sz w:val="24"/>
          <w:szCs w:val="24"/>
          <w:lang w:val="en-US"/>
        </w:rPr>
        <w:t>“the religion of the Heavenly Lord”</w:t>
      </w:r>
    </w:p>
    <w:p w:rsidR="00577A0C" w:rsidRPr="00577A0C" w:rsidRDefault="00BA0BD1" w:rsidP="00577A0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A0C">
        <w:rPr>
          <w:rFonts w:ascii="Times New Roman" w:hAnsi="Times New Roman" w:cs="Times New Roman"/>
          <w:b/>
          <w:sz w:val="24"/>
          <w:szCs w:val="24"/>
        </w:rPr>
        <w:t>Kommunistene tar kontroll over</w:t>
      </w:r>
      <w:r w:rsidR="00577A0C" w:rsidRPr="00577A0C">
        <w:rPr>
          <w:rFonts w:ascii="Times New Roman" w:hAnsi="Times New Roman" w:cs="Times New Roman"/>
          <w:b/>
          <w:sz w:val="24"/>
          <w:szCs w:val="24"/>
        </w:rPr>
        <w:t xml:space="preserve"> kirken</w:t>
      </w:r>
    </w:p>
    <w:p w:rsidR="00CB2426" w:rsidRPr="00CB2426" w:rsidRDefault="00CB2426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1949 – kommunismen overtar landet – alle misjoner måtte forlate</w:t>
      </w:r>
    </w:p>
    <w:p w:rsidR="00CB2426" w:rsidRPr="00CB2426" w:rsidRDefault="00CB2426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1966-69 – kristn religionsutøvelsen forbudt, Bibler brent og kirker stengt</w:t>
      </w:r>
    </w:p>
    <w:p w:rsidR="00CB2426" w:rsidRPr="00CB2426" w:rsidRDefault="00CB2426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Husmenigheten – gjemte seg og leste Bibelen</w:t>
      </w:r>
    </w:p>
    <w:p w:rsidR="00CB2426" w:rsidRPr="00CB2426" w:rsidRDefault="00CB2426" w:rsidP="00CB242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Kirken i dagens Kina</w:t>
      </w:r>
    </w:p>
    <w:p w:rsidR="00CB2426" w:rsidRPr="00CB2426" w:rsidRDefault="00CB2426" w:rsidP="003B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1977 etter Maos død – noen kirker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gjennåpnet</w:t>
      </w:r>
      <w:proofErr w:type="spellEnd"/>
    </w:p>
    <w:p w:rsidR="00BA0BD1" w:rsidRPr="00CB2426" w:rsidRDefault="00CB2426" w:rsidP="00CB2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 katolske kirker i Kina – offisiell og undergrunnskirken</w:t>
      </w:r>
      <w:r w:rsidRPr="00CB2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5AE" w:rsidRDefault="001E55AE" w:rsidP="001E5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5AE">
        <w:rPr>
          <w:rFonts w:ascii="Times New Roman" w:hAnsi="Times New Roman" w:cs="Times New Roman"/>
          <w:b/>
          <w:sz w:val="24"/>
          <w:szCs w:val="24"/>
          <w:u w:val="single"/>
        </w:rPr>
        <w:t xml:space="preserve">208-224 - Presentere to konfesjonelle utforminger av kristendommen i dag  </w:t>
      </w:r>
    </w:p>
    <w:p w:rsidR="002C1D2A" w:rsidRDefault="002C1D2A" w:rsidP="001E5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Ulike kirkesamfunn</w:t>
      </w:r>
    </w:p>
    <w:p w:rsidR="002C1D2A" w:rsidRDefault="002C1D2A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Mangfold eller splittelse</w:t>
      </w:r>
    </w:p>
    <w:p w:rsidR="002C1D2A" w:rsidRDefault="002C1D2A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Kirkesamfunn/ konfesjonelle utforminger av kristendommen</w:t>
      </w:r>
    </w:p>
    <w:p w:rsidR="002C1D2A" w:rsidRDefault="002C1D2A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Romersk katolsk</w:t>
      </w:r>
    </w:p>
    <w:p w:rsidR="002C1D2A" w:rsidRDefault="002C1D2A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lutherske kirkene</w:t>
      </w:r>
    </w:p>
    <w:p w:rsidR="002C1D2A" w:rsidRDefault="002C1D2A" w:rsidP="002C1D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norske kirken</w:t>
      </w:r>
    </w:p>
    <w:p w:rsidR="002C1D2A" w:rsidRDefault="002C1D2A" w:rsidP="002C1D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Pinsebevegelsen</w:t>
      </w:r>
    </w:p>
    <w:p w:rsidR="002C1D2A" w:rsidRPr="002C1D2A" w:rsidRDefault="002C1D2A" w:rsidP="002C1D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1D2A" w:rsidRPr="002C1D2A" w:rsidRDefault="002C1D2A" w:rsidP="002C1D2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Hvorfor ble det flere kirkesamfunn</w:t>
      </w:r>
    </w:p>
    <w:p w:rsidR="002C1D2A" w:rsidRDefault="002C1D2A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Striden om hva som kalles kristendommen. </w:t>
      </w:r>
    </w:p>
    <w:p w:rsidR="002C1D2A" w:rsidRDefault="002C1D2A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Små forskjeller </w:t>
      </w:r>
    </w:p>
    <w:p w:rsidR="002C1D2A" w:rsidRPr="002C1D2A" w:rsidRDefault="002C1D2A" w:rsidP="002C1D2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Kirkelig samarbeid</w:t>
      </w:r>
    </w:p>
    <w:p w:rsidR="002C1D2A" w:rsidRDefault="00CC48A6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Kirkelig samarbeidsorgan WCC – Amsterdam i 1948</w:t>
      </w:r>
    </w:p>
    <w:p w:rsidR="00CC48A6" w:rsidRDefault="00CC48A6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Norges Kristne Råd</w:t>
      </w:r>
    </w:p>
    <w:p w:rsidR="00CC48A6" w:rsidRPr="00CC48A6" w:rsidRDefault="00CC48A6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Den romersk-katolske kirke</w:t>
      </w:r>
    </w:p>
    <w:p w:rsidR="00CC48A6" w:rsidRDefault="00CC48A6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1,1 milliard medlemmer </w:t>
      </w:r>
    </w:p>
    <w:p w:rsidR="00CC48A6" w:rsidRDefault="00CC48A6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Sær og mellom – Europa og Latin Amerika</w:t>
      </w:r>
    </w:p>
    <w:p w:rsidR="00CC48A6" w:rsidRDefault="00CC48A6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Mange i USA, Canada, Afrika og deler av Asia</w:t>
      </w:r>
    </w:p>
    <w:p w:rsidR="00CC48A6" w:rsidRDefault="00CC48A6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Philippinene</w:t>
      </w:r>
      <w:proofErr w:type="spellEnd"/>
    </w:p>
    <w:p w:rsidR="00CC48A6" w:rsidRDefault="00CC48A6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Norge </w:t>
      </w:r>
      <w:proofErr w:type="gramStart"/>
      <w:r>
        <w:rPr>
          <w:rFonts w:ascii="Times New Roman" w:hAnsi="Times New Roman" w:cs="Times New Roman"/>
          <w:sz w:val="24"/>
          <w:szCs w:val="24"/>
        </w:rPr>
        <w:t>51500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medlemmer</w:t>
      </w:r>
    </w:p>
    <w:p w:rsidR="00CC48A6" w:rsidRPr="00566ECC" w:rsidRDefault="00566ECC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sju sakramentene</w:t>
      </w:r>
      <w:r w:rsidR="00174D18">
        <w:rPr>
          <w:rFonts w:ascii="Times New Roman" w:hAnsi="Times New Roman" w:cs="Times New Roman"/>
          <w:b/>
          <w:sz w:val="24"/>
          <w:szCs w:val="24"/>
        </w:rPr>
        <w:t xml:space="preserve"> (tradisjon)</w:t>
      </w:r>
    </w:p>
    <w:p w:rsidR="00566ECC" w:rsidRDefault="00497F69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523">
        <w:rPr>
          <w:rFonts w:ascii="Times New Roman" w:hAnsi="Times New Roman" w:cs="Times New Roman"/>
          <w:sz w:val="24"/>
          <w:szCs w:val="24"/>
        </w:rPr>
        <w:t>Nattverdsmåltid</w:t>
      </w:r>
      <w:r>
        <w:rPr>
          <w:rFonts w:ascii="Times New Roman" w:hAnsi="Times New Roman" w:cs="Times New Roman"/>
          <w:sz w:val="24"/>
          <w:szCs w:val="24"/>
        </w:rPr>
        <w:t xml:space="preserve"> – kristendommens sentrale rite. Fellesskapsmåltid mellom Kristus og kirkens medlemmer (Kristi hode, og Kristi Legeme)</w:t>
      </w:r>
    </w:p>
    <w:p w:rsidR="00497F69" w:rsidRDefault="00497F69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Ekte katolikk – mottar nattverd minst en gang i året</w:t>
      </w:r>
    </w:p>
    <w:p w:rsidR="00497F69" w:rsidRDefault="00497F69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Frelsens sakrament</w:t>
      </w:r>
    </w:p>
    <w:p w:rsidR="00497F69" w:rsidRPr="00141523" w:rsidRDefault="00497F69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Innstiftelsesordene lest – brød og vin forvandlet til Jesu legeme og blod – indre brød og vin (substansen) blir forvandlet – ytre (smak, lukt og utseendet)(aksidensen) forblir i opprinnelig form. </w:t>
      </w:r>
      <w:r>
        <w:rPr>
          <w:rFonts w:ascii="Times New Roman" w:hAnsi="Times New Roman" w:cs="Times New Roman"/>
          <w:b/>
          <w:sz w:val="24"/>
          <w:szCs w:val="24"/>
        </w:rPr>
        <w:t xml:space="preserve">Transubstansiasjonslæren </w:t>
      </w:r>
    </w:p>
    <w:p w:rsidR="00141523" w:rsidRPr="00141523" w:rsidRDefault="00141523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523">
        <w:rPr>
          <w:rFonts w:ascii="Times New Roman" w:hAnsi="Times New Roman" w:cs="Times New Roman"/>
          <w:sz w:val="24"/>
          <w:szCs w:val="24"/>
        </w:rPr>
        <w:t>Dåp</w:t>
      </w:r>
    </w:p>
    <w:p w:rsidR="00141523" w:rsidRPr="00141523" w:rsidRDefault="00141523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523">
        <w:rPr>
          <w:rFonts w:ascii="Times New Roman" w:hAnsi="Times New Roman" w:cs="Times New Roman"/>
          <w:sz w:val="24"/>
          <w:szCs w:val="24"/>
        </w:rPr>
        <w:t>Konfirmasjon (ferming)</w:t>
      </w:r>
    </w:p>
    <w:p w:rsidR="00141523" w:rsidRPr="00141523" w:rsidRDefault="00141523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523">
        <w:rPr>
          <w:rFonts w:ascii="Times New Roman" w:hAnsi="Times New Roman" w:cs="Times New Roman"/>
          <w:sz w:val="24"/>
          <w:szCs w:val="24"/>
        </w:rPr>
        <w:t>Ekteskap</w:t>
      </w:r>
    </w:p>
    <w:p w:rsidR="00141523" w:rsidRPr="00141523" w:rsidRDefault="00141523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523">
        <w:rPr>
          <w:rFonts w:ascii="Times New Roman" w:hAnsi="Times New Roman" w:cs="Times New Roman"/>
          <w:sz w:val="24"/>
          <w:szCs w:val="24"/>
        </w:rPr>
        <w:t>Sykesalving (den siste olje)</w:t>
      </w:r>
    </w:p>
    <w:p w:rsidR="00141523" w:rsidRDefault="00141523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523">
        <w:rPr>
          <w:rFonts w:ascii="Times New Roman" w:hAnsi="Times New Roman" w:cs="Times New Roman"/>
          <w:sz w:val="24"/>
          <w:szCs w:val="24"/>
        </w:rPr>
        <w:t>Prestevielse – kandidat</w:t>
      </w:r>
      <w:r>
        <w:rPr>
          <w:rFonts w:ascii="Times New Roman" w:hAnsi="Times New Roman" w:cs="Times New Roman"/>
          <w:sz w:val="24"/>
          <w:szCs w:val="24"/>
        </w:rPr>
        <w:t xml:space="preserve"> opptas i presteskapet – kan forrette messe</w:t>
      </w:r>
    </w:p>
    <w:p w:rsidR="00141523" w:rsidRPr="00141523" w:rsidRDefault="00141523" w:rsidP="0014152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41523">
        <w:rPr>
          <w:rFonts w:ascii="Times New Roman" w:hAnsi="Times New Roman" w:cs="Times New Roman"/>
          <w:b/>
          <w:sz w:val="24"/>
          <w:szCs w:val="24"/>
        </w:rPr>
        <w:t>Messen</w:t>
      </w:r>
    </w:p>
    <w:p w:rsidR="00141523" w:rsidRDefault="00845E4A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Utsendelse – Gud Fader sendte Sønnen og Den Hellige Ånd til menneske</w:t>
      </w:r>
    </w:p>
    <w:p w:rsidR="00845E4A" w:rsidRDefault="00C401E0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Samme struktur som gudstjenesten </w:t>
      </w:r>
    </w:p>
    <w:p w:rsidR="00C401E0" w:rsidRDefault="00C401E0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Messen</w:t>
      </w:r>
    </w:p>
    <w:p w:rsidR="00C401E0" w:rsidRDefault="00C401E0" w:rsidP="00C401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Innledning med posisjon og hilsen</w:t>
      </w:r>
    </w:p>
    <w:p w:rsidR="00C401E0" w:rsidRDefault="00C401E0" w:rsidP="00C401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Syndebekjennelse</w:t>
      </w:r>
    </w:p>
    <w:p w:rsidR="00C401E0" w:rsidRDefault="00C401E0" w:rsidP="00C401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Bønneropet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0A9">
        <w:rPr>
          <w:rFonts w:ascii="Times New Roman" w:hAnsi="Times New Roman" w:cs="Times New Roman"/>
          <w:sz w:val="24"/>
          <w:szCs w:val="24"/>
        </w:rPr>
        <w:t>kyrie</w:t>
      </w:r>
      <w:proofErr w:type="spellEnd"/>
      <w:r w:rsidR="00411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0A9">
        <w:rPr>
          <w:rFonts w:ascii="Times New Roman" w:hAnsi="Times New Roman" w:cs="Times New Roman"/>
          <w:sz w:val="24"/>
          <w:szCs w:val="24"/>
        </w:rPr>
        <w:t>elison</w:t>
      </w:r>
      <w:proofErr w:type="spellEnd"/>
      <w:r w:rsidR="00411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0A9" w:rsidRDefault="004110A9" w:rsidP="00C401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Lovprisning (Gloria)</w:t>
      </w:r>
    </w:p>
    <w:p w:rsidR="004110A9" w:rsidRDefault="004110A9" w:rsidP="00C401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Kollektbønnen (fellesbønn)</w:t>
      </w:r>
    </w:p>
    <w:p w:rsidR="004110A9" w:rsidRDefault="004110A9" w:rsidP="00C401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Ordet liturgi (tekstlesing, preken)</w:t>
      </w:r>
    </w:p>
    <w:p w:rsidR="00C401E0" w:rsidRDefault="00C401E0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Eukaristien</w:t>
      </w:r>
      <w:r w:rsidR="00B73F3C">
        <w:rPr>
          <w:rFonts w:ascii="Times New Roman" w:hAnsi="Times New Roman" w:cs="Times New Roman"/>
          <w:sz w:val="24"/>
          <w:szCs w:val="24"/>
        </w:rPr>
        <w:t xml:space="preserve"> - nattverd</w:t>
      </w:r>
    </w:p>
    <w:p w:rsidR="00C401E0" w:rsidRDefault="00B73F3C" w:rsidP="00B73F3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Høydepunkt – konsekrasjonen</w:t>
      </w:r>
    </w:p>
    <w:p w:rsidR="00B73F3C" w:rsidRDefault="00B73F3C" w:rsidP="00B73F3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Brød og vin</w:t>
      </w:r>
    </w:p>
    <w:p w:rsidR="00B73F3C" w:rsidRDefault="00B73F3C" w:rsidP="00B73F3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Brød som er til overs – sette i skap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atbernaklet</w:t>
      </w:r>
      <w:proofErr w:type="spellEnd"/>
      <w:r>
        <w:rPr>
          <w:rFonts w:ascii="Times New Roman" w:hAnsi="Times New Roman" w:cs="Times New Roman"/>
          <w:sz w:val="24"/>
          <w:szCs w:val="24"/>
        </w:rPr>
        <w:t>. Rød lampe tent</w:t>
      </w:r>
    </w:p>
    <w:p w:rsidR="00B73F3C" w:rsidRDefault="00B73F3C" w:rsidP="00B73F3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Sluttes med velsignelse og utsendelse</w:t>
      </w:r>
      <w:r w:rsidR="007B6C56">
        <w:rPr>
          <w:rFonts w:ascii="Times New Roman" w:hAnsi="Times New Roman" w:cs="Times New Roman"/>
          <w:sz w:val="24"/>
          <w:szCs w:val="24"/>
        </w:rPr>
        <w:t>2</w:t>
      </w:r>
    </w:p>
    <w:p w:rsidR="00B73F3C" w:rsidRPr="00A725B7" w:rsidRDefault="00A725B7" w:rsidP="00A725B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725B7">
        <w:rPr>
          <w:rFonts w:ascii="Times New Roman" w:hAnsi="Times New Roman" w:cs="Times New Roman"/>
          <w:b/>
          <w:sz w:val="24"/>
          <w:szCs w:val="24"/>
        </w:rPr>
        <w:t>Kirkerom og kirkekunst</w:t>
      </w:r>
    </w:p>
    <w:p w:rsidR="00A725B7" w:rsidRDefault="00A725B7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Romersk katolsk kirke – lagt vekt på estetisk dimensjon</w:t>
      </w:r>
    </w:p>
    <w:p w:rsidR="00A725B7" w:rsidRDefault="00A725B7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 ses i kirkearkitektur og billedkunst</w:t>
      </w:r>
    </w:p>
    <w:p w:rsidR="00A725B7" w:rsidRDefault="00A725B7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Dyppe vannet i vievannet</w:t>
      </w:r>
    </w:p>
    <w:p w:rsidR="00A725B7" w:rsidRDefault="00A725B7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Gjør korsets tegn</w:t>
      </w:r>
    </w:p>
    <w:p w:rsidR="00A725B7" w:rsidRDefault="00A725B7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Bøye seg foran tabernaklet før de setter seg på kirkebenken.</w:t>
      </w:r>
    </w:p>
    <w:p w:rsidR="00A725B7" w:rsidRPr="000D386F" w:rsidRDefault="00A725B7" w:rsidP="004E40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Organisasjon og kirkesyn</w:t>
      </w:r>
    </w:p>
    <w:p w:rsidR="000D386F" w:rsidRDefault="000D386F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Paven som leder</w:t>
      </w:r>
      <w:r w:rsidR="004E40BF">
        <w:rPr>
          <w:rFonts w:ascii="Times New Roman" w:hAnsi="Times New Roman" w:cs="Times New Roman"/>
          <w:sz w:val="24"/>
          <w:szCs w:val="24"/>
        </w:rPr>
        <w:t xml:space="preserve"> – biskop i Roma – etterfølgeren til apostelen Peter</w:t>
      </w:r>
    </w:p>
    <w:p w:rsidR="004E40BF" w:rsidRDefault="004E40BF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Biskopene – apostlenes etterfølgere, ledere i hver sin kirkedistrikt (bispedømmer)</w:t>
      </w:r>
    </w:p>
    <w:p w:rsidR="004E40BF" w:rsidRDefault="004E40BF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Kvinner kan ikke bli prester eller biskoper</w:t>
      </w:r>
    </w:p>
    <w:p w:rsidR="004E40BF" w:rsidRDefault="00206F6B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følge Matteus – overlot Jesus lederansvaret til Peter</w:t>
      </w:r>
    </w:p>
    <w:p w:rsidR="00206F6B" w:rsidRDefault="00206F6B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– myndighet til å tilgi synd</w:t>
      </w:r>
    </w:p>
    <w:p w:rsidR="00206F6B" w:rsidRDefault="00206F6B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Apostolisk suksesjon – ubrutt rekke av paver siden Peter – opprettet av Jesus selv.</w:t>
      </w:r>
    </w:p>
    <w:p w:rsidR="00206F6B" w:rsidRDefault="00206F6B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 cathedra – paven tar ikke feil</w:t>
      </w:r>
    </w:p>
    <w:p w:rsidR="00206F6B" w:rsidRDefault="001C0D32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Normativ grunnlag for kirken lære – Bibel og tradisjon (forhold som er blitt utviklet gjennom kirkens praksis)</w:t>
      </w:r>
    </w:p>
    <w:p w:rsidR="001C0D32" w:rsidRDefault="00174D18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Hellig Ånd til stedet i kirken, med å skape tradisjonen.</w:t>
      </w:r>
    </w:p>
    <w:p w:rsidR="00C26397" w:rsidRPr="00C26397" w:rsidRDefault="00C26397" w:rsidP="00C2639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Frelsen</w:t>
      </w:r>
    </w:p>
    <w:p w:rsidR="00C26397" w:rsidRDefault="00C26397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Gud skaper nytt liv i den som får sine synder tilgitt.</w:t>
      </w:r>
    </w:p>
    <w:p w:rsidR="007B6CA0" w:rsidRDefault="007B6CA0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Menneskets eget bidrag “åpne seg for Guds skapende liv i seg selv”</w:t>
      </w:r>
    </w:p>
    <w:p w:rsidR="007B6CA0" w:rsidRPr="007B6CA0" w:rsidRDefault="007B6CA0" w:rsidP="008D6DD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Helgener og Jomfru Maria</w:t>
      </w:r>
    </w:p>
    <w:p w:rsidR="007B6CA0" w:rsidRDefault="008D6DD8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Personer som oppfattet som hellige</w:t>
      </w:r>
    </w:p>
    <w:p w:rsidR="008D6DD8" w:rsidRDefault="008D6DD8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Martyrer som døde i kristen tro</w:t>
      </w:r>
    </w:p>
    <w:p w:rsidR="008D6DD8" w:rsidRDefault="008D6DD8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Vanlig før å ære mennesker som levde i “Kristi etterfølgelse”</w:t>
      </w:r>
    </w:p>
    <w:p w:rsidR="00A12EC1" w:rsidRDefault="00A12EC1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Helgenene – forbilder for de troende</w:t>
      </w:r>
    </w:p>
    <w:p w:rsidR="00A12EC1" w:rsidRDefault="00A12EC1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Jomfru Maria – fremst forbilde – viet seg til Guds bilde</w:t>
      </w:r>
    </w:p>
    <w:p w:rsidR="00A12EC1" w:rsidRDefault="00A12EC1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– gjør troen mer konkret og livsnær (opplevelsesdimensjon)</w:t>
      </w:r>
      <w:r w:rsidR="00CA5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6DD" w:rsidRPr="005F76DD" w:rsidRDefault="005F76DD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Klostervesenet </w:t>
      </w:r>
    </w:p>
    <w:p w:rsidR="005F76DD" w:rsidRDefault="005F76DD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Bønn og arbeid (ora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er grunnmuren i klosterbevegelsen. </w:t>
      </w:r>
    </w:p>
    <w:p w:rsidR="005F76DD" w:rsidRDefault="005F76DD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Avlegge tre løfter:</w:t>
      </w:r>
    </w:p>
    <w:p w:rsidR="005F76DD" w:rsidRDefault="005F76DD" w:rsidP="005F76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Ikke gifte seg (sølibat)</w:t>
      </w:r>
    </w:p>
    <w:p w:rsidR="005F76DD" w:rsidRDefault="005F76DD" w:rsidP="005F76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 uten eiendom</w:t>
      </w:r>
    </w:p>
    <w:p w:rsidR="005F76DD" w:rsidRDefault="005F76DD" w:rsidP="005F76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Lydighet mot klosterets ledere</w:t>
      </w:r>
    </w:p>
    <w:p w:rsidR="005F76DD" w:rsidRDefault="005F76DD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Viktig rolle i omsorgs- og pleiearbeid og i teologisk og kulturell virksomhet</w:t>
      </w:r>
    </w:p>
    <w:p w:rsidR="005F76DD" w:rsidRDefault="005222EE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Dominikanere og dominikanerinner – forskning og undervisning.</w:t>
      </w:r>
    </w:p>
    <w:p w:rsidR="005222EE" w:rsidRDefault="005222EE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Fransiskanerne – sosialt hjelpearbeid</w:t>
      </w:r>
    </w:p>
    <w:p w:rsidR="005222EE" w:rsidRDefault="005222EE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Jesuittordenen – katolsk fornyelse etter reformasjon.</w:t>
      </w:r>
    </w:p>
    <w:p w:rsidR="005222EE" w:rsidRDefault="005222EE" w:rsidP="005222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Nektet adgang i 1814</w:t>
      </w:r>
    </w:p>
    <w:p w:rsidR="005222EE" w:rsidRDefault="005222EE" w:rsidP="005222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Opphevet i 1956</w:t>
      </w:r>
    </w:p>
    <w:p w:rsidR="005222EE" w:rsidRPr="005222EE" w:rsidRDefault="005222EE" w:rsidP="005222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Kirken i samfunnet</w:t>
      </w:r>
    </w:p>
    <w:p w:rsidR="005222EE" w:rsidRDefault="00B6703B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Ikke engasjerte seg for politisk rettferdighet</w:t>
      </w:r>
    </w:p>
    <w:p w:rsidR="00B6703B" w:rsidRDefault="00890C02" w:rsidP="002C1D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Frigjøringsteologi – Jesu kamp mot urettferdighet </w:t>
      </w:r>
    </w:p>
    <w:p w:rsidR="00187016" w:rsidRDefault="00890C02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Fagbevegelsen Solidaritet – veltet kommunistregimet i Polen</w:t>
      </w:r>
    </w:p>
    <w:p w:rsidR="00187016" w:rsidRPr="00187016" w:rsidRDefault="00187016" w:rsidP="003F0FC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 lutherske kirkene</w:t>
      </w:r>
    </w:p>
    <w:p w:rsidR="00187016" w:rsidRDefault="003F0FC6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Gudstjeneste på søndager</w:t>
      </w:r>
    </w:p>
    <w:p w:rsidR="003F0FC6" w:rsidRPr="003F0FC6" w:rsidRDefault="003F0FC6" w:rsidP="003F0FC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Rituelle og estetiske elementer</w:t>
      </w:r>
    </w:p>
    <w:p w:rsidR="003F0FC6" w:rsidRDefault="004335F8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Bilder illustrerer poenger i troen</w:t>
      </w:r>
    </w:p>
    <w:p w:rsidR="004335F8" w:rsidRDefault="004335F8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Hvert barn som </w:t>
      </w:r>
      <w:proofErr w:type="spellStart"/>
      <w:r>
        <w:rPr>
          <w:rFonts w:ascii="Times New Roman" w:hAnsi="Times New Roman" w:cs="Times New Roman"/>
          <w:sz w:val="24"/>
          <w:szCs w:val="24"/>
        </w:rPr>
        <w:t>dåpes</w:t>
      </w:r>
      <w:proofErr w:type="spellEnd"/>
      <w:r>
        <w:rPr>
          <w:rFonts w:ascii="Times New Roman" w:hAnsi="Times New Roman" w:cs="Times New Roman"/>
          <w:sz w:val="24"/>
          <w:szCs w:val="24"/>
        </w:rPr>
        <w:t>, får et eget dåpslys</w:t>
      </w:r>
    </w:p>
    <w:p w:rsidR="004335F8" w:rsidRDefault="004335F8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Ministranter – medhjelpere under gudstjenesten </w:t>
      </w:r>
    </w:p>
    <w:p w:rsidR="0061604D" w:rsidRPr="0061604D" w:rsidRDefault="0061604D" w:rsidP="0069180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Guds nærvær i nådemidlene</w:t>
      </w:r>
    </w:p>
    <w:p w:rsidR="0061604D" w:rsidRDefault="0069180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Skjer gjennom nådemidlene</w:t>
      </w:r>
      <w:r w:rsidR="00902720">
        <w:rPr>
          <w:rFonts w:ascii="Times New Roman" w:hAnsi="Times New Roman" w:cs="Times New Roman"/>
          <w:sz w:val="24"/>
          <w:szCs w:val="24"/>
        </w:rPr>
        <w:t xml:space="preserve"> – Guds ord og sakramentene (dåp og nattverd)</w:t>
      </w:r>
    </w:p>
    <w:p w:rsidR="00691801" w:rsidRDefault="00EF5DE4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Hellige Ånd - virker og utvikler troen</w:t>
      </w:r>
    </w:p>
    <w:p w:rsidR="00EF5DE4" w:rsidRDefault="00EF5DE4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Nattverd </w:t>
      </w:r>
    </w:p>
    <w:p w:rsidR="00EF5DE4" w:rsidRDefault="00EF5DE4" w:rsidP="00EF5D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er til stedet i brødet og vinen</w:t>
      </w:r>
    </w:p>
    <w:p w:rsidR="00EF5DE4" w:rsidRPr="00EF5DE4" w:rsidRDefault="00EF5DE4" w:rsidP="00EF5D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Aksepterer ikke den katolske forvandlingslæren</w:t>
      </w:r>
    </w:p>
    <w:p w:rsidR="00EF5DE4" w:rsidRDefault="00EF5DE4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Viktig det som sakramentene gir</w:t>
      </w:r>
    </w:p>
    <w:p w:rsidR="00EF5DE4" w:rsidRDefault="00EF5DE4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 tilgivelse for synd, frelse og nytt liv i Kristus.</w:t>
      </w:r>
    </w:p>
    <w:p w:rsidR="00EF5DE4" w:rsidRDefault="00E21B38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innstiftet (dåp og nattverd)</w:t>
      </w:r>
    </w:p>
    <w:p w:rsidR="00F47DD8" w:rsidRPr="00F47DD8" w:rsidRDefault="005E7094" w:rsidP="00F47DD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Grunnlaget: Bibelen alene – Kristus alene</w:t>
      </w:r>
    </w:p>
    <w:p w:rsidR="005E7094" w:rsidRDefault="004C1324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324">
        <w:rPr>
          <w:rFonts w:ascii="Times New Roman" w:hAnsi="Times New Roman" w:cs="Times New Roman"/>
          <w:sz w:val="24"/>
          <w:szCs w:val="24"/>
        </w:rPr>
        <w:t>Hvordan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 Gud nådig Gud</w:t>
      </w:r>
      <w:r w:rsidR="005E70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 tilgi</w:t>
      </w:r>
      <w:r w:rsidRPr="004C1324">
        <w:rPr>
          <w:rFonts w:ascii="Times New Roman" w:hAnsi="Times New Roman" w:cs="Times New Roman"/>
          <w:sz w:val="24"/>
          <w:szCs w:val="24"/>
        </w:rPr>
        <w:t>r synder</w:t>
      </w:r>
    </w:p>
    <w:p w:rsidR="004C1324" w:rsidRDefault="004C1324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Lærespørsmål som skapte bruddet med den katolske kirken.</w:t>
      </w:r>
    </w:p>
    <w:p w:rsidR="004C1324" w:rsidRDefault="004C1324" w:rsidP="004C13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Derfor er læredimensjon sentralt i lutherske kirke</w:t>
      </w:r>
    </w:p>
    <w:p w:rsidR="004C1324" w:rsidRDefault="0012720E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Bibelen – Grunnlaget for kristendommen – overordnede normen.</w:t>
      </w:r>
    </w:p>
    <w:p w:rsidR="0012720E" w:rsidRDefault="0012720E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 oldkirkens trosbekjennelser holdt – bygger på Bibelen.</w:t>
      </w:r>
    </w:p>
    <w:p w:rsidR="0012720E" w:rsidRDefault="0012720E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Viktige grunnlagsdokumenter for den lutherske kirken</w:t>
      </w:r>
    </w:p>
    <w:p w:rsidR="0012720E" w:rsidRDefault="0012720E" w:rsidP="001272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augsburgske bekjennelsen fra 1530</w:t>
      </w:r>
    </w:p>
    <w:p w:rsidR="0012720E" w:rsidRDefault="0012720E" w:rsidP="001272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lille katekismen</w:t>
      </w:r>
    </w:p>
    <w:p w:rsidR="0012720E" w:rsidRPr="00D25F61" w:rsidRDefault="002A5555" w:rsidP="00D2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Bibele</w:t>
      </w:r>
      <w:r w:rsidRPr="00D25F61">
        <w:rPr>
          <w:rFonts w:ascii="Times New Roman" w:hAnsi="Times New Roman" w:cs="Times New Roman"/>
          <w:sz w:val="24"/>
          <w:szCs w:val="24"/>
        </w:rPr>
        <w:t>n sentral i den lutherske kirken</w:t>
      </w:r>
    </w:p>
    <w:p w:rsidR="002A5555" w:rsidRDefault="002A5555" w:rsidP="002A555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Inneholder Guds ord – veien fra Gud til menneskene.</w:t>
      </w:r>
    </w:p>
    <w:p w:rsidR="002A5555" w:rsidRPr="002A5555" w:rsidRDefault="002A5555" w:rsidP="002A555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Overbevisning Jesus Kristus – Guds språk/kommunikasjonsmiddel (person/tekst)</w:t>
      </w:r>
    </w:p>
    <w:p w:rsidR="002A5555" w:rsidRPr="001C0CA5" w:rsidRDefault="002A5555" w:rsidP="001C0CA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Frelse: Troen alene</w:t>
      </w:r>
    </w:p>
    <w:p w:rsidR="001C0CA5" w:rsidRDefault="001C0CA5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Hovedsak i den lutherske lære</w:t>
      </w:r>
    </w:p>
    <w:p w:rsidR="001C0CA5" w:rsidRDefault="001C0CA5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Læren om rettferdighet også</w:t>
      </w:r>
    </w:p>
    <w:p w:rsidR="001C0CA5" w:rsidRDefault="001C0CA5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Nåden som tilgivelse fra Gud for syndene</w:t>
      </w:r>
    </w:p>
    <w:p w:rsidR="001C0CA5" w:rsidRDefault="001C0CA5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Betyr ikke at menneske er syndefritt – rettferdig og synder på en gang</w:t>
      </w:r>
    </w:p>
    <w:p w:rsidR="001C0CA5" w:rsidRPr="001C0CA5" w:rsidRDefault="001C0CA5" w:rsidP="00FF7B7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Kirkeforståelse</w:t>
      </w:r>
    </w:p>
    <w:p w:rsidR="001C0CA5" w:rsidRDefault="001C0CA5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Ethvert menneske stod i direkte forhold til Gud. </w:t>
      </w:r>
    </w:p>
    <w:p w:rsidR="001B47E2" w:rsidRDefault="001B47E2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Ordet om Guds nåde forkynt og sakramentene brukt</w:t>
      </w:r>
    </w:p>
    <w:p w:rsidR="001B47E2" w:rsidRDefault="001B47E2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kristne stiller likt fordi de er døpt. </w:t>
      </w:r>
    </w:p>
    <w:p w:rsidR="001B47E2" w:rsidRDefault="001B47E2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Utenkelig med kvinnelige prester – åpnet alminnelige prestedømme for det. </w:t>
      </w:r>
    </w:p>
    <w:p w:rsidR="00205A3C" w:rsidRPr="00FF7B77" w:rsidRDefault="00205A3C" w:rsidP="00FF7B7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Læren om menneske og samfunn</w:t>
      </w:r>
    </w:p>
    <w:p w:rsidR="00FF7B77" w:rsidRDefault="00FF7B77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Toregimentslæren – Gud styrer verden på to måter</w:t>
      </w:r>
    </w:p>
    <w:p w:rsidR="00FF7B77" w:rsidRDefault="00FF7B77" w:rsidP="00FF7B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Gjennom vanlige politiske myndigheter og organer </w:t>
      </w:r>
    </w:p>
    <w:p w:rsidR="00FF7B77" w:rsidRDefault="00FF7B77" w:rsidP="00FF7B7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(Verden er guds verden)</w:t>
      </w:r>
    </w:p>
    <w:p w:rsidR="00FF7B77" w:rsidRDefault="00FF7B77" w:rsidP="00FF7B7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Myndigheten passer på folk – Luther mener de utfører Guds vilje.</w:t>
      </w:r>
    </w:p>
    <w:p w:rsidR="00FF7B77" w:rsidRDefault="00FF7B77" w:rsidP="00FF7B7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Gjøre kristne verdier gjeldende i politisk sammenheng</w:t>
      </w:r>
    </w:p>
    <w:p w:rsidR="00FF7B77" w:rsidRDefault="00FF7B77" w:rsidP="00FF7B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Gud styrer gjennom kirken</w:t>
      </w:r>
    </w:p>
    <w:p w:rsidR="00FF7B77" w:rsidRDefault="00FF7B77" w:rsidP="00FF7B7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Forkynne hva som er godt liv i følge kristen tro.</w:t>
      </w:r>
    </w:p>
    <w:p w:rsidR="00FF7B77" w:rsidRPr="00FF7B77" w:rsidRDefault="00FF7B77" w:rsidP="00FF7B7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Ikke mer makt enn det Ordet gir</w:t>
      </w:r>
    </w:p>
    <w:p w:rsidR="00FF7B77" w:rsidRPr="00FF7B77" w:rsidRDefault="00FF7B77" w:rsidP="00FF7B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7B77" w:rsidRPr="00FF7B77" w:rsidRDefault="00FF7B77" w:rsidP="00FF7B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7B77" w:rsidRPr="00FF7B77" w:rsidRDefault="00FF7B77" w:rsidP="00FF7B7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Frivillige kristne organisasjoner</w:t>
      </w:r>
    </w:p>
    <w:p w:rsidR="00FF7B77" w:rsidRDefault="00FF7B77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Misjonsorganisasjoner</w:t>
      </w:r>
    </w:p>
    <w:p w:rsidR="00FF7B77" w:rsidRPr="00FF7B77" w:rsidRDefault="00FF7B77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Indremisjonsbevegelsen</w:t>
      </w:r>
    </w:p>
    <w:p w:rsidR="00FF7B77" w:rsidRDefault="00FF7B77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Sjømannsmisjonen (den norske kirke i utlandet)</w:t>
      </w:r>
    </w:p>
    <w:p w:rsidR="00FF7B77" w:rsidRDefault="00FF7B77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Søndagsskoleforbundet</w:t>
      </w:r>
    </w:p>
    <w:p w:rsidR="00FF7B77" w:rsidRDefault="00FF7B77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KFUM – KFUM (speideravdeling, klubber,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tensingkor</w:t>
      </w:r>
      <w:proofErr w:type="spellEnd"/>
      <w:r w:rsidR="00FD25F1">
        <w:rPr>
          <w:rFonts w:ascii="Times New Roman" w:hAnsi="Times New Roman" w:cs="Times New Roman"/>
          <w:sz w:val="24"/>
          <w:szCs w:val="24"/>
        </w:rPr>
        <w:t>)</w:t>
      </w:r>
    </w:p>
    <w:p w:rsidR="00FD25F1" w:rsidRDefault="00FD25F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Norges Kristelige Student- og Skoleungdomslag</w:t>
      </w:r>
    </w:p>
    <w:p w:rsidR="00FD25F1" w:rsidRDefault="00FD25F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KRIK (Kristen Idrettskontakt)</w:t>
      </w:r>
    </w:p>
    <w:p w:rsidR="00FD25F1" w:rsidRDefault="00FD25F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Sverige – opererer utenom den svenske kirken. </w:t>
      </w:r>
    </w:p>
    <w:p w:rsidR="00FD25F1" w:rsidRPr="00FD25F1" w:rsidRDefault="00FD25F1" w:rsidP="00FD25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Kvinner i kirken og kristne organisasjoner</w:t>
      </w:r>
    </w:p>
    <w:p w:rsidR="00FD25F1" w:rsidRDefault="00FD25F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1961 – første kvinnelige presten</w:t>
      </w:r>
    </w:p>
    <w:p w:rsidR="00FD25F1" w:rsidRDefault="00FD25F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20 % av prestene i Den norske kirke – kvinner</w:t>
      </w:r>
    </w:p>
    <w:p w:rsidR="00FD25F1" w:rsidRDefault="00FD25F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 av elleve – biskopene</w:t>
      </w:r>
    </w:p>
    <w:p w:rsidR="00FD25F1" w:rsidRPr="00FD25F1" w:rsidRDefault="00FD25F1" w:rsidP="00FD25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Fortsatt statskirke i Norge</w:t>
      </w:r>
    </w:p>
    <w:p w:rsidR="00FD25F1" w:rsidRDefault="00F224A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Lutherske kirker – nasjonale kirker (statskirker)</w:t>
      </w:r>
    </w:p>
    <w:p w:rsidR="00F224A1" w:rsidRDefault="00F224A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Kongen fra Danmark – utnevnte biskoper og prester (kongelige embetsmenn)</w:t>
      </w:r>
    </w:p>
    <w:p w:rsidR="00F224A1" w:rsidRDefault="00F224A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Gjøre kirken mer uavhengig av staten, oppløse statsordningen</w:t>
      </w:r>
    </w:p>
    <w:p w:rsidR="00F224A1" w:rsidRDefault="00F224A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Kirken bør ses som trossamfunn og ikke statsorgan.</w:t>
      </w:r>
    </w:p>
    <w:p w:rsidR="00F224A1" w:rsidRPr="00EE1FF3" w:rsidRDefault="001F77BF" w:rsidP="00EE1FF3">
      <w:pPr>
        <w:rPr>
          <w:rFonts w:ascii="Times New Roman" w:hAnsi="Times New Roman" w:cs="Times New Roman"/>
          <w:sz w:val="24"/>
          <w:szCs w:val="24"/>
        </w:rPr>
      </w:pPr>
      <w:r w:rsidRPr="00EE1FF3">
        <w:rPr>
          <w:rFonts w:ascii="Times New Roman" w:hAnsi="Times New Roman" w:cs="Times New Roman"/>
          <w:b/>
          <w:sz w:val="24"/>
          <w:szCs w:val="24"/>
          <w:u w:val="single"/>
        </w:rPr>
        <w:t>Pinsebevegelsen</w:t>
      </w:r>
    </w:p>
    <w:p w:rsidR="001F77BF" w:rsidRDefault="00C70A2D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Fortellinger eller vitnesbyrd om hva troen betyr</w:t>
      </w:r>
    </w:p>
    <w:p w:rsidR="00C70A2D" w:rsidRDefault="00C70A2D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Tanker, opplevelser og følelser. </w:t>
      </w:r>
    </w:p>
    <w:p w:rsidR="00C70A2D" w:rsidRPr="00C70A2D" w:rsidRDefault="00C70A2D" w:rsidP="00C70A2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Gudstjenesten </w:t>
      </w:r>
    </w:p>
    <w:p w:rsidR="00C70A2D" w:rsidRDefault="00C70A2D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Samlingene – søndag formiddag viktige</w:t>
      </w:r>
    </w:p>
    <w:p w:rsidR="00C70A2D" w:rsidRDefault="00C70A2D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Oppfordring til omvendelse – vekt på gaver Den Hellige Ånd gir.</w:t>
      </w:r>
    </w:p>
    <w:p w:rsidR="00C70A2D" w:rsidRDefault="00C70A2D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Noen søndager </w:t>
      </w:r>
      <w:r w:rsidRPr="00C70A2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barnevelsignelse, dåp</w:t>
      </w:r>
    </w:p>
    <w:p w:rsidR="00C70A2D" w:rsidRDefault="00C70A2D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Nattverd feiers i gudstjeneste søndag</w:t>
      </w:r>
    </w:p>
    <w:p w:rsidR="00C70A2D" w:rsidRPr="00C70A2D" w:rsidRDefault="00C70A2D" w:rsidP="00B0033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Historie og utbredelse</w:t>
      </w:r>
    </w:p>
    <w:p w:rsidR="00C70A2D" w:rsidRDefault="0096009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 Ball </w:t>
      </w:r>
      <w:proofErr w:type="spellStart"/>
      <w:r>
        <w:rPr>
          <w:rFonts w:ascii="Times New Roman" w:hAnsi="Times New Roman" w:cs="Times New Roman"/>
          <w:sz w:val="24"/>
          <w:szCs w:val="24"/>
        </w:rPr>
        <w:t>Barrat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1906 – samlet hundrevis – Pinsevekkelse. </w:t>
      </w:r>
    </w:p>
    <w:p w:rsidR="00960091" w:rsidRDefault="0096009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Reiste rundt i Europa – spredte pinsevekkelse</w:t>
      </w:r>
    </w:p>
    <w:p w:rsidR="00960091" w:rsidRDefault="0096009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Første pinsemenighet stiftet i Skien i 1908.</w:t>
      </w:r>
    </w:p>
    <w:p w:rsidR="00960091" w:rsidRDefault="00960091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Latin-Amerika, Asia og Afrika – raskets voksende bevegelse</w:t>
      </w:r>
    </w:p>
    <w:p w:rsidR="005F3455" w:rsidRDefault="005F3455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Hvorfor vokser det så fort</w:t>
      </w:r>
    </w:p>
    <w:p w:rsidR="005F3455" w:rsidRDefault="005F3455" w:rsidP="005F345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Grunnen – opplevelsesdimensjon </w:t>
      </w:r>
    </w:p>
    <w:p w:rsidR="005F3455" w:rsidRDefault="005F3455" w:rsidP="005F345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Preget av musikk, lovsang og taler</w:t>
      </w:r>
    </w:p>
    <w:p w:rsidR="005F3455" w:rsidRPr="00313364" w:rsidRDefault="00375585" w:rsidP="0031336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13364">
        <w:rPr>
          <w:rFonts w:ascii="Times New Roman" w:hAnsi="Times New Roman" w:cs="Times New Roman"/>
          <w:b/>
          <w:sz w:val="24"/>
          <w:szCs w:val="24"/>
        </w:rPr>
        <w:t>Særpreg i tro og lære</w:t>
      </w:r>
    </w:p>
    <w:p w:rsidR="00375585" w:rsidRDefault="00313364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Troendes dåp</w:t>
      </w:r>
    </w:p>
    <w:p w:rsidR="00313364" w:rsidRDefault="00313364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Medlem i pinsebevegelsen – man må være døpt som troende</w:t>
      </w:r>
    </w:p>
    <w:p w:rsidR="00313364" w:rsidRDefault="007C53F7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Brød og vin – symboler på Jesu lidelse, død og oppstandelse</w:t>
      </w:r>
    </w:p>
    <w:p w:rsidR="007C53F7" w:rsidRDefault="007C53F7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Åndsdåp viktig i pinsebevegelsen</w:t>
      </w:r>
    </w:p>
    <w:p w:rsidR="007C53F7" w:rsidRDefault="007C53F7" w:rsidP="007C53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som tror på Jesus, får Den Hellige Ånd når de blir </w:t>
      </w:r>
      <w:proofErr w:type="spellStart"/>
      <w:r>
        <w:rPr>
          <w:rFonts w:ascii="Times New Roman" w:hAnsi="Times New Roman" w:cs="Times New Roman"/>
          <w:sz w:val="24"/>
          <w:szCs w:val="24"/>
        </w:rPr>
        <w:t>frelset</w:t>
      </w:r>
      <w:proofErr w:type="spellEnd"/>
    </w:p>
    <w:p w:rsidR="007C53F7" w:rsidRDefault="007C53F7" w:rsidP="007C53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 får spesielle åndelige gaver eller </w:t>
      </w:r>
    </w:p>
    <w:p w:rsidR="007C53F7" w:rsidRDefault="00FD5624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Bibelen er ufeilbarlig og feilfri i alt den uttaler seg</w:t>
      </w:r>
    </w:p>
    <w:p w:rsidR="00FD5624" w:rsidRDefault="00A97756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Herlighetens teologi – kristne har rett til helbredelse og materiell fremgang.</w:t>
      </w:r>
    </w:p>
    <w:p w:rsidR="00B257EA" w:rsidRPr="00B257EA" w:rsidRDefault="00B257EA" w:rsidP="00B257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7756" w:rsidRPr="0016625F" w:rsidRDefault="00A97756" w:rsidP="0016625F">
      <w:pPr>
        <w:rPr>
          <w:rFonts w:ascii="Times New Roman" w:hAnsi="Times New Roman" w:cs="Times New Roman"/>
          <w:sz w:val="24"/>
          <w:szCs w:val="24"/>
        </w:rPr>
      </w:pPr>
      <w:r w:rsidRPr="0016625F">
        <w:rPr>
          <w:rFonts w:ascii="Times New Roman" w:hAnsi="Times New Roman" w:cs="Times New Roman"/>
          <w:b/>
          <w:sz w:val="24"/>
          <w:szCs w:val="24"/>
        </w:rPr>
        <w:t>Etikk og sosialt arbeid</w:t>
      </w:r>
    </w:p>
    <w:p w:rsidR="00A97756" w:rsidRDefault="00B257EA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Pinsebevegelsens etikk</w:t>
      </w:r>
    </w:p>
    <w:p w:rsidR="00B257EA" w:rsidRDefault="00B257EA" w:rsidP="00B257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Avhold fra alkohol og tobak</w:t>
      </w:r>
      <w:r w:rsidR="00DD297C">
        <w:rPr>
          <w:rFonts w:ascii="Times New Roman" w:hAnsi="Times New Roman" w:cs="Times New Roman"/>
          <w:sz w:val="24"/>
          <w:szCs w:val="24"/>
        </w:rPr>
        <w:t>k</w:t>
      </w:r>
    </w:p>
    <w:p w:rsidR="00DD297C" w:rsidRDefault="00DD297C" w:rsidP="00B257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Tiende del til menigheten</w:t>
      </w:r>
    </w:p>
    <w:p w:rsidR="00DD297C" w:rsidRDefault="00DD297C" w:rsidP="00B257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Hjelpe mennesker som har rusproblemer</w:t>
      </w:r>
    </w:p>
    <w:p w:rsidR="0016625F" w:rsidRDefault="008F5427" w:rsidP="001662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 og Ludvig Karlsen – startet evangeliesenter.</w:t>
      </w:r>
    </w:p>
    <w:p w:rsidR="008F5427" w:rsidRPr="0016625F" w:rsidRDefault="00283E9D" w:rsidP="0016625F">
      <w:pPr>
        <w:rPr>
          <w:rFonts w:ascii="Times New Roman" w:hAnsi="Times New Roman" w:cs="Times New Roman"/>
          <w:sz w:val="24"/>
          <w:szCs w:val="24"/>
        </w:rPr>
      </w:pPr>
      <w:r w:rsidRPr="0016625F">
        <w:rPr>
          <w:rFonts w:ascii="Times New Roman" w:hAnsi="Times New Roman" w:cs="Times New Roman"/>
          <w:b/>
          <w:sz w:val="24"/>
          <w:szCs w:val="24"/>
        </w:rPr>
        <w:t>Organisasjon</w:t>
      </w:r>
    </w:p>
    <w:p w:rsidR="00283E9D" w:rsidRDefault="00C720F8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Variert funksjon i menigheten</w:t>
      </w:r>
    </w:p>
    <w:p w:rsidR="00C720F8" w:rsidRDefault="00C720F8" w:rsidP="00187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eldste “skal ha tillit fra medlemmer”</w:t>
      </w:r>
    </w:p>
    <w:p w:rsidR="00C720F8" w:rsidRPr="0001756B" w:rsidRDefault="00C720F8" w:rsidP="00017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noen menigheter – menn og kvinner likestilt</w:t>
      </w:r>
    </w:p>
    <w:p w:rsidR="000A1265" w:rsidRDefault="001E55AE" w:rsidP="000A12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5AE">
        <w:rPr>
          <w:rFonts w:ascii="Times New Roman" w:hAnsi="Times New Roman" w:cs="Times New Roman"/>
          <w:b/>
          <w:sz w:val="24"/>
          <w:szCs w:val="24"/>
          <w:u w:val="single"/>
        </w:rPr>
        <w:t>151, 175, 187-188, 209-2011, 216, 220, 225 - Beskrive og analysere noen estetiske og rituelle uttrykk i kristendommen.</w:t>
      </w:r>
    </w:p>
    <w:p w:rsidR="000A1265" w:rsidRDefault="000A1265" w:rsidP="000A12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508" w:rsidRPr="000A1265" w:rsidRDefault="00B60508" w:rsidP="000A12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265">
        <w:rPr>
          <w:rFonts w:ascii="Times New Roman" w:hAnsi="Times New Roman" w:cs="Times New Roman"/>
          <w:b/>
          <w:sz w:val="24"/>
          <w:szCs w:val="24"/>
        </w:rPr>
        <w:t>Inkarnasjon og bilder</w:t>
      </w:r>
    </w:p>
    <w:p w:rsidR="00B60508" w:rsidRDefault="00B60508" w:rsidP="00B605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Troen på at Gud ble menneske – estetiske dimensjon</w:t>
      </w:r>
    </w:p>
    <w:p w:rsidR="00B60508" w:rsidRDefault="00B60508" w:rsidP="00B605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Forbud i Islam og Jødedommen - hvorfor</w:t>
      </w:r>
    </w:p>
    <w:p w:rsidR="00B60508" w:rsidRDefault="00B60508" w:rsidP="00B605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Gud åpenbarte seg (s.164)</w:t>
      </w:r>
    </w:p>
    <w:p w:rsidR="00B60508" w:rsidRDefault="00B60508" w:rsidP="00B605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en historisk person</w:t>
      </w:r>
    </w:p>
    <w:p w:rsidR="00B60508" w:rsidRDefault="00B60508" w:rsidP="00B605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Kristen kunst – forklarer troens sentrale innhold</w:t>
      </w:r>
    </w:p>
    <w:p w:rsidR="00B60508" w:rsidRPr="000A1265" w:rsidRDefault="00B60508" w:rsidP="000A1265">
      <w:pPr>
        <w:rPr>
          <w:rFonts w:ascii="Times New Roman" w:hAnsi="Times New Roman" w:cs="Times New Roman"/>
          <w:sz w:val="24"/>
          <w:szCs w:val="24"/>
        </w:rPr>
      </w:pPr>
      <w:r w:rsidRPr="000A1265">
        <w:rPr>
          <w:rFonts w:ascii="Times New Roman" w:hAnsi="Times New Roman" w:cs="Times New Roman"/>
          <w:b/>
          <w:sz w:val="24"/>
          <w:szCs w:val="24"/>
        </w:rPr>
        <w:t>Den rituelle dimensjon</w:t>
      </w:r>
    </w:p>
    <w:p w:rsidR="00B60508" w:rsidRDefault="00B60508" w:rsidP="00B605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Dåp </w:t>
      </w:r>
      <w:r w:rsidR="00F526C2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F526C2">
        <w:rPr>
          <w:rFonts w:ascii="Times New Roman" w:hAnsi="Times New Roman" w:cs="Times New Roman"/>
          <w:sz w:val="24"/>
          <w:szCs w:val="24"/>
        </w:rPr>
        <w:t xml:space="preserve"> overgangsriter</w:t>
      </w:r>
    </w:p>
    <w:p w:rsidR="00B60508" w:rsidRDefault="00B60508" w:rsidP="00B605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Markerer fellesskap med Jesus og den kristne kirke</w:t>
      </w:r>
    </w:p>
    <w:p w:rsidR="00F14866" w:rsidRDefault="00F14866" w:rsidP="00B605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som blir døpt får Den Hellige Ånd og frelse</w:t>
      </w:r>
    </w:p>
    <w:p w:rsidR="00F14866" w:rsidRPr="00F14866" w:rsidRDefault="00F14866" w:rsidP="00F148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Oppstå som nytt menneske</w:t>
      </w:r>
    </w:p>
    <w:p w:rsidR="00B60508" w:rsidRDefault="00B60508" w:rsidP="00B605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Konfirmasjonen – mindre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oppsluttning</w:t>
      </w:r>
      <w:proofErr w:type="spellEnd"/>
      <w:r w:rsidR="00F526C2">
        <w:rPr>
          <w:rFonts w:ascii="Times New Roman" w:hAnsi="Times New Roman" w:cs="Times New Roman"/>
          <w:sz w:val="24"/>
          <w:szCs w:val="24"/>
        </w:rPr>
        <w:t xml:space="preserve"> - overgangsriter</w:t>
      </w:r>
    </w:p>
    <w:p w:rsidR="00B60508" w:rsidRDefault="00B60508" w:rsidP="00B605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Velsignelseshandling i Kristi navn</w:t>
      </w:r>
    </w:p>
    <w:p w:rsidR="00B60508" w:rsidRDefault="00B60508" w:rsidP="00B605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Gravferdssermoni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508" w:rsidRPr="00B60508" w:rsidRDefault="00B60508" w:rsidP="00B605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Håp om oppstandelsen</w:t>
      </w:r>
    </w:p>
    <w:p w:rsidR="00B60508" w:rsidRDefault="00B60508" w:rsidP="00B605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Bryllup – mindre oppslutning</w:t>
      </w:r>
      <w:r w:rsidR="00F526C2">
        <w:rPr>
          <w:rFonts w:ascii="Times New Roman" w:hAnsi="Times New Roman" w:cs="Times New Roman"/>
          <w:sz w:val="24"/>
          <w:szCs w:val="24"/>
        </w:rPr>
        <w:t xml:space="preserve"> - overgangsriter</w:t>
      </w:r>
    </w:p>
    <w:p w:rsidR="00B60508" w:rsidRDefault="00B60508" w:rsidP="00B605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Funksjonell religionsforståelse</w:t>
      </w:r>
    </w:p>
    <w:p w:rsidR="00B60508" w:rsidRDefault="00B60508" w:rsidP="00B605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Overgangsritene</w:t>
      </w:r>
    </w:p>
    <w:p w:rsidR="00B60508" w:rsidRDefault="00B60508" w:rsidP="00B605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Livet settes i en større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meningssamenheng</w:t>
      </w:r>
      <w:proofErr w:type="spellEnd"/>
    </w:p>
    <w:p w:rsidR="00B60508" w:rsidRDefault="00B60508" w:rsidP="00B605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Søndagens gudstjeneste</w:t>
      </w:r>
    </w:p>
    <w:p w:rsidR="000A1265" w:rsidRDefault="00B60508" w:rsidP="000A126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Nattverd – sentral rolle</w:t>
      </w:r>
    </w:p>
    <w:p w:rsidR="00F14866" w:rsidRPr="000A1265" w:rsidRDefault="00F14866" w:rsidP="000A1265">
      <w:pPr>
        <w:rPr>
          <w:rFonts w:ascii="Times New Roman" w:hAnsi="Times New Roman" w:cs="Times New Roman"/>
          <w:sz w:val="24"/>
          <w:szCs w:val="24"/>
        </w:rPr>
      </w:pPr>
      <w:r w:rsidRPr="000A1265">
        <w:rPr>
          <w:rFonts w:ascii="Times New Roman" w:hAnsi="Times New Roman" w:cs="Times New Roman"/>
          <w:b/>
          <w:sz w:val="24"/>
          <w:szCs w:val="24"/>
        </w:rPr>
        <w:t>Troen på Den Hellige Ånd</w:t>
      </w:r>
    </w:p>
    <w:p w:rsidR="00F14866" w:rsidRDefault="00F14866" w:rsidP="00F14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Gjennom forkynnelse og sakramentene</w:t>
      </w:r>
    </w:p>
    <w:p w:rsidR="00F14866" w:rsidRDefault="00F14866" w:rsidP="00F14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Disiplene snakket – menneske ble grepet – lot seg døpe – starten på kirke</w:t>
      </w:r>
    </w:p>
    <w:p w:rsidR="00F14866" w:rsidRDefault="00F14866" w:rsidP="00F14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Gudstjeneste – Sentral kristne rite</w:t>
      </w:r>
    </w:p>
    <w:p w:rsidR="00F14866" w:rsidRPr="00F14866" w:rsidRDefault="00F14866" w:rsidP="00F14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Gudstjenesten</w:t>
      </w:r>
    </w:p>
    <w:p w:rsidR="00F14866" w:rsidRDefault="00F14866" w:rsidP="00F14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Bønner, salmer, lesing av bibeltekster, preken, dåp og nattverdsmåltid</w:t>
      </w:r>
    </w:p>
    <w:p w:rsidR="00F14866" w:rsidRDefault="00F14866" w:rsidP="00F14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Felles for de fleste kirkesamfunn i hele verden</w:t>
      </w:r>
    </w:p>
    <w:p w:rsidR="00D17AE2" w:rsidRDefault="00D17AE2" w:rsidP="00D17AE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17AE2" w:rsidRDefault="00D17AE2" w:rsidP="00D17AE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17AE2" w:rsidRPr="00000088" w:rsidRDefault="00D17AE2" w:rsidP="00000088">
      <w:pPr>
        <w:rPr>
          <w:rFonts w:ascii="Times New Roman" w:hAnsi="Times New Roman" w:cs="Times New Roman"/>
          <w:sz w:val="24"/>
          <w:szCs w:val="24"/>
        </w:rPr>
      </w:pPr>
      <w:r w:rsidRPr="00000088">
        <w:rPr>
          <w:rFonts w:ascii="Times New Roman" w:hAnsi="Times New Roman" w:cs="Times New Roman"/>
          <w:b/>
          <w:sz w:val="24"/>
          <w:szCs w:val="24"/>
        </w:rPr>
        <w:t>De sju sakramentene (tradisjon)</w:t>
      </w:r>
    </w:p>
    <w:p w:rsidR="00D17AE2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523">
        <w:rPr>
          <w:rFonts w:ascii="Times New Roman" w:hAnsi="Times New Roman" w:cs="Times New Roman"/>
          <w:sz w:val="24"/>
          <w:szCs w:val="24"/>
        </w:rPr>
        <w:t>Nattverdsmåltid</w:t>
      </w:r>
      <w:r>
        <w:rPr>
          <w:rFonts w:ascii="Times New Roman" w:hAnsi="Times New Roman" w:cs="Times New Roman"/>
          <w:sz w:val="24"/>
          <w:szCs w:val="24"/>
        </w:rPr>
        <w:t xml:space="preserve"> – kristendommens sentrale rite. Fellesskapsmåltid mellom Kristus og kirkens medlemmer (Kristi hode, og Kristi Legeme)</w:t>
      </w:r>
    </w:p>
    <w:p w:rsidR="00D17AE2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Ekte katolikk – mottar nattverd minst en gang i året</w:t>
      </w:r>
    </w:p>
    <w:p w:rsidR="00D17AE2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Frelsens sakrament</w:t>
      </w:r>
    </w:p>
    <w:p w:rsidR="00D17AE2" w:rsidRPr="00141523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Innstiftelsesordene lest – brød og vin forvandlet til Jesu legeme og blod – indre brød og vin (substansen) blir forvandlet – ytre (smak, lukt og utseendet)(aksidensen) forblir i opprinnelig form. </w:t>
      </w:r>
      <w:r>
        <w:rPr>
          <w:rFonts w:ascii="Times New Roman" w:hAnsi="Times New Roman" w:cs="Times New Roman"/>
          <w:b/>
          <w:sz w:val="24"/>
          <w:szCs w:val="24"/>
        </w:rPr>
        <w:t xml:space="preserve">Transubstansiasjonslæren </w:t>
      </w:r>
    </w:p>
    <w:p w:rsidR="00D17AE2" w:rsidRPr="00141523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523">
        <w:rPr>
          <w:rFonts w:ascii="Times New Roman" w:hAnsi="Times New Roman" w:cs="Times New Roman"/>
          <w:sz w:val="24"/>
          <w:szCs w:val="24"/>
        </w:rPr>
        <w:t>Dåp</w:t>
      </w:r>
    </w:p>
    <w:p w:rsidR="00D17AE2" w:rsidRPr="00141523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523">
        <w:rPr>
          <w:rFonts w:ascii="Times New Roman" w:hAnsi="Times New Roman" w:cs="Times New Roman"/>
          <w:sz w:val="24"/>
          <w:szCs w:val="24"/>
        </w:rPr>
        <w:t>Konfirmasjon (ferming)</w:t>
      </w:r>
    </w:p>
    <w:p w:rsidR="00D17AE2" w:rsidRPr="00141523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523">
        <w:rPr>
          <w:rFonts w:ascii="Times New Roman" w:hAnsi="Times New Roman" w:cs="Times New Roman"/>
          <w:sz w:val="24"/>
          <w:szCs w:val="24"/>
        </w:rPr>
        <w:t>Ekteskap</w:t>
      </w:r>
    </w:p>
    <w:p w:rsidR="00D17AE2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523">
        <w:rPr>
          <w:rFonts w:ascii="Times New Roman" w:hAnsi="Times New Roman" w:cs="Times New Roman"/>
          <w:sz w:val="24"/>
          <w:szCs w:val="24"/>
        </w:rPr>
        <w:t>Sykesalving (den siste olje)</w:t>
      </w:r>
    </w:p>
    <w:p w:rsidR="00F526C2" w:rsidRPr="00141523" w:rsidRDefault="00F526C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 og nattverd – gjentas </w:t>
      </w:r>
    </w:p>
    <w:p w:rsidR="00D17AE2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523">
        <w:rPr>
          <w:rFonts w:ascii="Times New Roman" w:hAnsi="Times New Roman" w:cs="Times New Roman"/>
          <w:sz w:val="24"/>
          <w:szCs w:val="24"/>
        </w:rPr>
        <w:t>Prestevielse – kandidat</w:t>
      </w:r>
      <w:r>
        <w:rPr>
          <w:rFonts w:ascii="Times New Roman" w:hAnsi="Times New Roman" w:cs="Times New Roman"/>
          <w:sz w:val="24"/>
          <w:szCs w:val="24"/>
        </w:rPr>
        <w:t xml:space="preserve"> opptas i presteskapet – kan forrette messe</w:t>
      </w:r>
    </w:p>
    <w:p w:rsidR="00D17AE2" w:rsidRPr="00961FE1" w:rsidRDefault="00D17AE2" w:rsidP="00961FE1">
      <w:pPr>
        <w:rPr>
          <w:rFonts w:ascii="Times New Roman" w:hAnsi="Times New Roman" w:cs="Times New Roman"/>
          <w:b/>
          <w:sz w:val="24"/>
          <w:szCs w:val="24"/>
        </w:rPr>
      </w:pPr>
      <w:r w:rsidRPr="00961FE1">
        <w:rPr>
          <w:rFonts w:ascii="Times New Roman" w:hAnsi="Times New Roman" w:cs="Times New Roman"/>
          <w:b/>
          <w:sz w:val="24"/>
          <w:szCs w:val="24"/>
        </w:rPr>
        <w:t>Messen</w:t>
      </w:r>
    </w:p>
    <w:p w:rsidR="00D17AE2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Utsendelse – Gud Fader sendte Sønnen og Den Hellige Ånd til menneske</w:t>
      </w:r>
    </w:p>
    <w:p w:rsidR="00D17AE2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Samme struktur som gudstjenesten </w:t>
      </w:r>
    </w:p>
    <w:p w:rsidR="00D17AE2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Messen</w:t>
      </w:r>
    </w:p>
    <w:p w:rsidR="00D17AE2" w:rsidRDefault="00D17AE2" w:rsidP="00D17A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Innledning med posisjon og hilsen</w:t>
      </w:r>
    </w:p>
    <w:p w:rsidR="00D17AE2" w:rsidRDefault="00D17AE2" w:rsidP="00D17A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Syndebekjennelse</w:t>
      </w:r>
    </w:p>
    <w:p w:rsidR="00D17AE2" w:rsidRDefault="00D17AE2" w:rsidP="00D17A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Bønneropet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kyrie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AE2" w:rsidRDefault="00D17AE2" w:rsidP="00D17A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Lovprisning (Gloria)</w:t>
      </w:r>
    </w:p>
    <w:p w:rsidR="00D17AE2" w:rsidRDefault="00D17AE2" w:rsidP="00D17A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Kollektbønnen (fellesbønn)</w:t>
      </w:r>
    </w:p>
    <w:p w:rsidR="00D17AE2" w:rsidRDefault="00D17AE2" w:rsidP="00D17A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Ordet liturgi (tekstlesing, preken)</w:t>
      </w:r>
    </w:p>
    <w:p w:rsidR="00D17AE2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Eukaristien - nattverd</w:t>
      </w:r>
    </w:p>
    <w:p w:rsidR="00D17AE2" w:rsidRDefault="00D17AE2" w:rsidP="00D17A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Høydepunkt – konsekrasjonen</w:t>
      </w:r>
    </w:p>
    <w:p w:rsidR="00D17AE2" w:rsidRDefault="00D17AE2" w:rsidP="00D17A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Brød og vin</w:t>
      </w:r>
    </w:p>
    <w:p w:rsidR="00D17AE2" w:rsidRDefault="00D17AE2" w:rsidP="00D17A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Brød som er til overs – sette i skap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atbernaklet</w:t>
      </w:r>
      <w:proofErr w:type="spellEnd"/>
      <w:r>
        <w:rPr>
          <w:rFonts w:ascii="Times New Roman" w:hAnsi="Times New Roman" w:cs="Times New Roman"/>
          <w:sz w:val="24"/>
          <w:szCs w:val="24"/>
        </w:rPr>
        <w:t>. Rød lampe tent</w:t>
      </w:r>
    </w:p>
    <w:p w:rsidR="00A76038" w:rsidRDefault="00D17AE2" w:rsidP="00A760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Sluttes med velsignelse og utsendelse2</w:t>
      </w:r>
    </w:p>
    <w:p w:rsidR="00D17AE2" w:rsidRPr="00A76038" w:rsidRDefault="00D17AE2" w:rsidP="00A76038">
      <w:pPr>
        <w:rPr>
          <w:rFonts w:ascii="Times New Roman" w:hAnsi="Times New Roman" w:cs="Times New Roman"/>
          <w:sz w:val="24"/>
          <w:szCs w:val="24"/>
        </w:rPr>
      </w:pPr>
      <w:r w:rsidRPr="00A76038">
        <w:rPr>
          <w:rFonts w:ascii="Times New Roman" w:hAnsi="Times New Roman" w:cs="Times New Roman"/>
          <w:b/>
          <w:sz w:val="24"/>
          <w:szCs w:val="24"/>
        </w:rPr>
        <w:t>Kirkerom og kirkekunst</w:t>
      </w:r>
    </w:p>
    <w:p w:rsidR="00D17AE2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Romersk katolsk kirke – lagt vekt på estetisk dimensjon</w:t>
      </w:r>
    </w:p>
    <w:p w:rsidR="00D17AE2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 ses i kirkearkitektur og billedkunst</w:t>
      </w:r>
    </w:p>
    <w:p w:rsidR="00D17AE2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Dyppe vannet i vievannet</w:t>
      </w:r>
    </w:p>
    <w:p w:rsidR="00D17AE2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Gjør korsets tegn</w:t>
      </w:r>
    </w:p>
    <w:p w:rsidR="00D17AE2" w:rsidRDefault="00D17AE2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Bøye seg foran tabernaklet før de setter seg på kirkebenken.</w:t>
      </w:r>
    </w:p>
    <w:p w:rsidR="00E8781C" w:rsidRPr="00E14869" w:rsidRDefault="00E8781C" w:rsidP="00E14869">
      <w:pPr>
        <w:rPr>
          <w:rFonts w:ascii="Times New Roman" w:hAnsi="Times New Roman" w:cs="Times New Roman"/>
          <w:sz w:val="24"/>
          <w:szCs w:val="24"/>
        </w:rPr>
      </w:pPr>
      <w:r w:rsidRPr="00E14869">
        <w:rPr>
          <w:rFonts w:ascii="Times New Roman" w:hAnsi="Times New Roman" w:cs="Times New Roman"/>
          <w:b/>
          <w:sz w:val="24"/>
          <w:szCs w:val="24"/>
        </w:rPr>
        <w:t>Rituelle og estetiske elementer</w:t>
      </w:r>
    </w:p>
    <w:p w:rsidR="00E8781C" w:rsidRDefault="00E8781C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Bildene kunne </w:t>
      </w:r>
      <w:proofErr w:type="gramStart"/>
      <w:r>
        <w:rPr>
          <w:rFonts w:ascii="Times New Roman" w:hAnsi="Times New Roman" w:cs="Times New Roman"/>
          <w:sz w:val="24"/>
          <w:szCs w:val="24"/>
        </w:rPr>
        <w:t>illustrerer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poenger i troen</w:t>
      </w:r>
    </w:p>
    <w:p w:rsidR="00E8781C" w:rsidRDefault="00E8781C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Guds </w:t>
      </w:r>
      <w:proofErr w:type="gramStart"/>
      <w:r>
        <w:rPr>
          <w:rFonts w:ascii="Times New Roman" w:hAnsi="Times New Roman" w:cs="Times New Roman"/>
          <w:sz w:val="24"/>
          <w:szCs w:val="24"/>
        </w:rPr>
        <w:t>nådemidlene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Guds ord og sakramentene</w:t>
      </w:r>
    </w:p>
    <w:p w:rsidR="00E8781C" w:rsidRDefault="008849D8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Preken, salmesang og liturgi</w:t>
      </w:r>
    </w:p>
    <w:p w:rsidR="008849D8" w:rsidRDefault="008849D8" w:rsidP="00D17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Læredimensjon sentralt i Luthersk kirke</w:t>
      </w:r>
    </w:p>
    <w:p w:rsidR="00A54482" w:rsidRPr="00E14869" w:rsidRDefault="00A54482" w:rsidP="00E14869">
      <w:pPr>
        <w:rPr>
          <w:rFonts w:ascii="Times New Roman" w:hAnsi="Times New Roman" w:cs="Times New Roman"/>
          <w:sz w:val="24"/>
          <w:szCs w:val="24"/>
        </w:rPr>
      </w:pPr>
      <w:r w:rsidRPr="00E14869">
        <w:rPr>
          <w:rFonts w:ascii="Times New Roman" w:hAnsi="Times New Roman" w:cs="Times New Roman"/>
          <w:b/>
          <w:sz w:val="24"/>
          <w:szCs w:val="24"/>
          <w:u w:val="single"/>
        </w:rPr>
        <w:t>Pinsebevegelsen</w:t>
      </w:r>
    </w:p>
    <w:p w:rsidR="00A54482" w:rsidRDefault="00A54482" w:rsidP="00A544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Fortellinger eller vitnesbyrd om hva troen betyr</w:t>
      </w:r>
    </w:p>
    <w:p w:rsidR="00A54482" w:rsidRDefault="00A54482" w:rsidP="00A544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Tanker, opplevelser og følelser. </w:t>
      </w:r>
    </w:p>
    <w:p w:rsidR="00A54482" w:rsidRPr="00E14869" w:rsidRDefault="00A54482" w:rsidP="00E14869">
      <w:pPr>
        <w:rPr>
          <w:rFonts w:ascii="Times New Roman" w:hAnsi="Times New Roman" w:cs="Times New Roman"/>
          <w:sz w:val="24"/>
          <w:szCs w:val="24"/>
        </w:rPr>
      </w:pPr>
      <w:r w:rsidRPr="00E14869">
        <w:rPr>
          <w:rFonts w:ascii="Times New Roman" w:hAnsi="Times New Roman" w:cs="Times New Roman"/>
          <w:b/>
          <w:sz w:val="24"/>
          <w:szCs w:val="24"/>
        </w:rPr>
        <w:t xml:space="preserve">Gudstjenesten </w:t>
      </w:r>
    </w:p>
    <w:p w:rsidR="00A54482" w:rsidRDefault="00A54482" w:rsidP="00A544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Samlingene – søndag formiddag viktige</w:t>
      </w:r>
    </w:p>
    <w:p w:rsidR="00A54482" w:rsidRDefault="00A54482" w:rsidP="00A544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Oppfordring til omvendelse – vekt på gaver Den Hellige Ånd gir.</w:t>
      </w:r>
    </w:p>
    <w:p w:rsidR="00A54482" w:rsidRDefault="00A54482" w:rsidP="00A544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Noen søndager </w:t>
      </w:r>
      <w:r w:rsidRPr="00C70A2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barnevelsignelse, dåp</w:t>
      </w:r>
    </w:p>
    <w:p w:rsidR="008849D8" w:rsidRDefault="00A54482" w:rsidP="00A544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Nattverd feiers i gudstjeneste søndag</w:t>
      </w:r>
    </w:p>
    <w:p w:rsidR="001E55AE" w:rsidRDefault="001E55AE" w:rsidP="001E5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5AE">
        <w:rPr>
          <w:rFonts w:ascii="Times New Roman" w:hAnsi="Times New Roman" w:cs="Times New Roman"/>
          <w:b/>
          <w:sz w:val="24"/>
          <w:szCs w:val="24"/>
          <w:u w:val="single"/>
        </w:rPr>
        <w:t>168, 170, 197, 219, - Drøfte kristendommens syn på kjønn og kjønnsroller</w:t>
      </w:r>
    </w:p>
    <w:p w:rsidR="00C30C28" w:rsidRPr="00C30C28" w:rsidRDefault="00C30C28" w:rsidP="00C30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Kvinnen skapes av mannens ribbein</w:t>
      </w:r>
    </w:p>
    <w:p w:rsidR="00C30C28" w:rsidRPr="00C30C28" w:rsidRDefault="00C30C28" w:rsidP="00C30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Kvinne er underordnet menn</w:t>
      </w:r>
    </w:p>
    <w:p w:rsidR="00C30C28" w:rsidRPr="00C30C28" w:rsidRDefault="00C30C28" w:rsidP="00C30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 dag – samme slag som mannen (hans like)</w:t>
      </w:r>
    </w:p>
    <w:p w:rsidR="00C30C28" w:rsidRPr="00C30C28" w:rsidRDefault="00C30C28" w:rsidP="00C30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Mannens dominans er straff fra Gud</w:t>
      </w:r>
    </w:p>
    <w:p w:rsidR="00C30C28" w:rsidRPr="00C30C28" w:rsidRDefault="00C30C28" w:rsidP="00C30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Jesus brøt kulturelle reglene knyttet til kvinner</w:t>
      </w:r>
    </w:p>
    <w:p w:rsidR="00C30C28" w:rsidRPr="00C30C28" w:rsidRDefault="00C30C28" w:rsidP="00C30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Kvinner første vitner til Jesus oppstandelse</w:t>
      </w:r>
    </w:p>
    <w:p w:rsidR="00C30C28" w:rsidRPr="00C30C28" w:rsidRDefault="00C30C28" w:rsidP="00C30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Alle er likeverdige</w:t>
      </w:r>
    </w:p>
    <w:p w:rsidR="00C30C28" w:rsidRPr="00C30C28" w:rsidRDefault="00C30C28" w:rsidP="00C30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Kristen dåp fra starten av var for menn og kvinner</w:t>
      </w:r>
    </w:p>
    <w:p w:rsidR="00C30C28" w:rsidRPr="00C30C28" w:rsidRDefault="00C30C28" w:rsidP="00C30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Kloster</w:t>
      </w:r>
    </w:p>
    <w:p w:rsidR="00C30C28" w:rsidRPr="00C30C28" w:rsidRDefault="00C30C28" w:rsidP="00C30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Luther var negativ til kloster og mente at nonnene burde gifte seg.</w:t>
      </w:r>
    </w:p>
    <w:p w:rsidR="000E1E10" w:rsidRPr="000E1E10" w:rsidRDefault="000E1E10" w:rsidP="000E1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20 % av prestene – kvinner</w:t>
      </w:r>
    </w:p>
    <w:p w:rsidR="001E55AE" w:rsidRDefault="001E55AE" w:rsidP="001E5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5AE">
        <w:rPr>
          <w:rFonts w:ascii="Times New Roman" w:hAnsi="Times New Roman" w:cs="Times New Roman"/>
          <w:b/>
          <w:sz w:val="24"/>
          <w:szCs w:val="24"/>
          <w:u w:val="single"/>
        </w:rPr>
        <w:t>177-178 - Drøfte kristendommens syn på andre religioner og livssyn</w:t>
      </w:r>
    </w:p>
    <w:p w:rsidR="00522F88" w:rsidRDefault="00522F88" w:rsidP="00522F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 en ukjent Gud</w:t>
      </w:r>
    </w:p>
    <w:p w:rsidR="00522F88" w:rsidRDefault="00522F88" w:rsidP="00522F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Paulus</w:t>
      </w:r>
    </w:p>
    <w:p w:rsidR="00522F88" w:rsidRDefault="00522F88" w:rsidP="00522F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Gud tatt et nytt initiativ</w:t>
      </w:r>
    </w:p>
    <w:p w:rsidR="00522F88" w:rsidRDefault="00522F88" w:rsidP="00522F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Kristendommens syn på andre religioner tar utgangspunkt i den allmenne og den spesielle åpenbaringen (164), alle mennesker har kjennskap til Guds vilje innebærer. </w:t>
      </w:r>
    </w:p>
    <w:p w:rsidR="00522F88" w:rsidRDefault="00522F88" w:rsidP="00522F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Forhold til Jesus – forhold til Gud</w:t>
      </w:r>
    </w:p>
    <w:p w:rsidR="00522F88" w:rsidRDefault="00522F88" w:rsidP="00522F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“Den lille Bibelen”</w:t>
      </w:r>
    </w:p>
    <w:p w:rsidR="00522F88" w:rsidRPr="00522F88" w:rsidRDefault="00522F88" w:rsidP="00522F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Troen på Jesus Kristus er nødvendig for å bli frelst.</w:t>
      </w:r>
    </w:p>
    <w:p w:rsidR="001E55AE" w:rsidRDefault="001E55AE" w:rsidP="001E5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5A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Sammenligningsskjema - Sammenligne kristendommen med andre religioner og livssyn</w:t>
      </w:r>
    </w:p>
    <w:p w:rsidR="00787321" w:rsidRPr="001E55AE" w:rsidRDefault="00787321" w:rsidP="001E55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87321" w:rsidRPr="001E55AE" w:rsidSect="00C37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E6440"/>
    <w:multiLevelType w:val="hybridMultilevel"/>
    <w:tmpl w:val="563E137C"/>
    <w:lvl w:ilvl="0" w:tplc="DA465834">
      <w:start w:val="14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5AE"/>
    <w:rsid w:val="00000088"/>
    <w:rsid w:val="000154BF"/>
    <w:rsid w:val="0001756B"/>
    <w:rsid w:val="00030C8E"/>
    <w:rsid w:val="0003773A"/>
    <w:rsid w:val="00043A0B"/>
    <w:rsid w:val="00055DD1"/>
    <w:rsid w:val="00077914"/>
    <w:rsid w:val="00081267"/>
    <w:rsid w:val="00084A9D"/>
    <w:rsid w:val="00086BF6"/>
    <w:rsid w:val="000A1265"/>
    <w:rsid w:val="000C5B88"/>
    <w:rsid w:val="000D386F"/>
    <w:rsid w:val="000E1E10"/>
    <w:rsid w:val="000E2726"/>
    <w:rsid w:val="000F6C4E"/>
    <w:rsid w:val="0012333F"/>
    <w:rsid w:val="0012720E"/>
    <w:rsid w:val="0013051B"/>
    <w:rsid w:val="00133B90"/>
    <w:rsid w:val="00141523"/>
    <w:rsid w:val="00155E66"/>
    <w:rsid w:val="0016625F"/>
    <w:rsid w:val="0017000C"/>
    <w:rsid w:val="00174D18"/>
    <w:rsid w:val="00187016"/>
    <w:rsid w:val="001B47E2"/>
    <w:rsid w:val="001B7023"/>
    <w:rsid w:val="001C0CA5"/>
    <w:rsid w:val="001C0D32"/>
    <w:rsid w:val="001E55AE"/>
    <w:rsid w:val="001F77BF"/>
    <w:rsid w:val="00203C74"/>
    <w:rsid w:val="00205A3C"/>
    <w:rsid w:val="00206F6B"/>
    <w:rsid w:val="00222996"/>
    <w:rsid w:val="00283E9D"/>
    <w:rsid w:val="002A5555"/>
    <w:rsid w:val="002C1D2A"/>
    <w:rsid w:val="002F0CAF"/>
    <w:rsid w:val="002F6B71"/>
    <w:rsid w:val="003131E2"/>
    <w:rsid w:val="00313364"/>
    <w:rsid w:val="003304A5"/>
    <w:rsid w:val="00375585"/>
    <w:rsid w:val="003A1DED"/>
    <w:rsid w:val="003B064A"/>
    <w:rsid w:val="003B15B1"/>
    <w:rsid w:val="003D4240"/>
    <w:rsid w:val="003F08BB"/>
    <w:rsid w:val="003F0FC6"/>
    <w:rsid w:val="004110A9"/>
    <w:rsid w:val="004335F8"/>
    <w:rsid w:val="004429E9"/>
    <w:rsid w:val="00497F69"/>
    <w:rsid w:val="00497FA1"/>
    <w:rsid w:val="004A4CAF"/>
    <w:rsid w:val="004B289F"/>
    <w:rsid w:val="004C1324"/>
    <w:rsid w:val="004D6172"/>
    <w:rsid w:val="004E40BF"/>
    <w:rsid w:val="004F231C"/>
    <w:rsid w:val="005222EE"/>
    <w:rsid w:val="00522F88"/>
    <w:rsid w:val="0053579F"/>
    <w:rsid w:val="00547AD0"/>
    <w:rsid w:val="00566ECC"/>
    <w:rsid w:val="00577A0C"/>
    <w:rsid w:val="005C5DF3"/>
    <w:rsid w:val="005D72E9"/>
    <w:rsid w:val="005E7094"/>
    <w:rsid w:val="005F2F93"/>
    <w:rsid w:val="005F2FC6"/>
    <w:rsid w:val="005F3455"/>
    <w:rsid w:val="005F76DD"/>
    <w:rsid w:val="0061604D"/>
    <w:rsid w:val="006569D1"/>
    <w:rsid w:val="00676AE1"/>
    <w:rsid w:val="0068488F"/>
    <w:rsid w:val="00691801"/>
    <w:rsid w:val="006A15DE"/>
    <w:rsid w:val="006D40AC"/>
    <w:rsid w:val="00714DA4"/>
    <w:rsid w:val="00714EE1"/>
    <w:rsid w:val="007150AD"/>
    <w:rsid w:val="00726F79"/>
    <w:rsid w:val="00740F3B"/>
    <w:rsid w:val="00741839"/>
    <w:rsid w:val="00787321"/>
    <w:rsid w:val="00796013"/>
    <w:rsid w:val="007B6C56"/>
    <w:rsid w:val="007B6CA0"/>
    <w:rsid w:val="007C18EB"/>
    <w:rsid w:val="007C53F7"/>
    <w:rsid w:val="00816821"/>
    <w:rsid w:val="00833023"/>
    <w:rsid w:val="008445DE"/>
    <w:rsid w:val="00845E4A"/>
    <w:rsid w:val="0087004A"/>
    <w:rsid w:val="00875A40"/>
    <w:rsid w:val="008849D8"/>
    <w:rsid w:val="00890C02"/>
    <w:rsid w:val="008D6DD8"/>
    <w:rsid w:val="008D78C1"/>
    <w:rsid w:val="008F5427"/>
    <w:rsid w:val="00902720"/>
    <w:rsid w:val="00903F22"/>
    <w:rsid w:val="00915979"/>
    <w:rsid w:val="009204A9"/>
    <w:rsid w:val="0092418C"/>
    <w:rsid w:val="009321B7"/>
    <w:rsid w:val="00960091"/>
    <w:rsid w:val="00961FE1"/>
    <w:rsid w:val="009627F7"/>
    <w:rsid w:val="009759C1"/>
    <w:rsid w:val="009A4CC5"/>
    <w:rsid w:val="009B72E3"/>
    <w:rsid w:val="009C021F"/>
    <w:rsid w:val="00A03390"/>
    <w:rsid w:val="00A12EC1"/>
    <w:rsid w:val="00A54482"/>
    <w:rsid w:val="00A544F2"/>
    <w:rsid w:val="00A54FED"/>
    <w:rsid w:val="00A577E3"/>
    <w:rsid w:val="00A608DC"/>
    <w:rsid w:val="00A725B7"/>
    <w:rsid w:val="00A72BC9"/>
    <w:rsid w:val="00A76038"/>
    <w:rsid w:val="00A81959"/>
    <w:rsid w:val="00A97756"/>
    <w:rsid w:val="00AE107E"/>
    <w:rsid w:val="00B00333"/>
    <w:rsid w:val="00B257EA"/>
    <w:rsid w:val="00B306ED"/>
    <w:rsid w:val="00B60508"/>
    <w:rsid w:val="00B6703B"/>
    <w:rsid w:val="00B73F3C"/>
    <w:rsid w:val="00BA0BD1"/>
    <w:rsid w:val="00BB6172"/>
    <w:rsid w:val="00BF378A"/>
    <w:rsid w:val="00C26397"/>
    <w:rsid w:val="00C30C28"/>
    <w:rsid w:val="00C370CB"/>
    <w:rsid w:val="00C401E0"/>
    <w:rsid w:val="00C54743"/>
    <w:rsid w:val="00C64879"/>
    <w:rsid w:val="00C70A2D"/>
    <w:rsid w:val="00C720F8"/>
    <w:rsid w:val="00C93EE6"/>
    <w:rsid w:val="00CA56D9"/>
    <w:rsid w:val="00CB2426"/>
    <w:rsid w:val="00CC48A6"/>
    <w:rsid w:val="00CC55B4"/>
    <w:rsid w:val="00CD491C"/>
    <w:rsid w:val="00D17AE2"/>
    <w:rsid w:val="00D25F61"/>
    <w:rsid w:val="00D61E45"/>
    <w:rsid w:val="00D75484"/>
    <w:rsid w:val="00D804E5"/>
    <w:rsid w:val="00D85FCB"/>
    <w:rsid w:val="00D91200"/>
    <w:rsid w:val="00DB7430"/>
    <w:rsid w:val="00DD297C"/>
    <w:rsid w:val="00DF4675"/>
    <w:rsid w:val="00E14869"/>
    <w:rsid w:val="00E16C8D"/>
    <w:rsid w:val="00E21B38"/>
    <w:rsid w:val="00E53C02"/>
    <w:rsid w:val="00E67176"/>
    <w:rsid w:val="00E8781C"/>
    <w:rsid w:val="00E879F2"/>
    <w:rsid w:val="00E93ACB"/>
    <w:rsid w:val="00E943C1"/>
    <w:rsid w:val="00E95FE1"/>
    <w:rsid w:val="00EC2486"/>
    <w:rsid w:val="00EE1FF3"/>
    <w:rsid w:val="00EF5DE4"/>
    <w:rsid w:val="00F14866"/>
    <w:rsid w:val="00F224A1"/>
    <w:rsid w:val="00F30CFC"/>
    <w:rsid w:val="00F3781E"/>
    <w:rsid w:val="00F411ED"/>
    <w:rsid w:val="00F47DD8"/>
    <w:rsid w:val="00F526C2"/>
    <w:rsid w:val="00F5693D"/>
    <w:rsid w:val="00F76EC2"/>
    <w:rsid w:val="00FB0C48"/>
    <w:rsid w:val="00FB1EE4"/>
    <w:rsid w:val="00FD25F1"/>
    <w:rsid w:val="00FD5624"/>
    <w:rsid w:val="00FF11BA"/>
    <w:rsid w:val="00FF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5A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E5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BF3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18</Pages>
  <Words>4293</Words>
  <Characters>22755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Fylkeskommune</Company>
  <LinksUpToDate>false</LinksUpToDate>
  <CharactersWithSpaces>26995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Dervisevic</dc:creator>
  <cp:lastModifiedBy>Acer Aspire 5737z</cp:lastModifiedBy>
  <cp:revision>23</cp:revision>
  <dcterms:created xsi:type="dcterms:W3CDTF">2013-03-05T18:19:00Z</dcterms:created>
  <dcterms:modified xsi:type="dcterms:W3CDTF">2013-11-21T19:09:00Z</dcterms:modified>
</cp:coreProperties>
</file>